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B" w:rsidRPr="00587627" w:rsidRDefault="00704274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5pt;margin-top:-33.9pt;width:141.65pt;height:32.65pt;z-index:251658240" fillcolor="white [3201]" strokecolor="#c0504d [3205]" strokeweight="5pt">
            <v:stroke linestyle="thickThin"/>
            <v:shadow color="#868686"/>
            <v:textbox>
              <w:txbxContent>
                <w:p w:rsidR="00431EB8" w:rsidRPr="00A94B68" w:rsidRDefault="00431EB8" w:rsidP="00431EB8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724"/>
        <w:gridCol w:w="2518"/>
      </w:tblGrid>
      <w:tr w:rsidR="00513C89" w:rsidTr="00A840A3">
        <w:trPr>
          <w:trHeight w:val="691"/>
        </w:trPr>
        <w:tc>
          <w:tcPr>
            <w:tcW w:w="6724" w:type="dxa"/>
            <w:shd w:val="clear" w:color="auto" w:fill="DBE5F1" w:themeFill="accent1" w:themeFillTint="33"/>
            <w:vAlign w:val="center"/>
          </w:tcPr>
          <w:p w:rsidR="00513C89" w:rsidRPr="00513C89" w:rsidRDefault="00513C89" w:rsidP="00384DB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384DB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آماده سازی مرکز (بهبود سازمانی)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513C89" w:rsidRPr="00513C89" w:rsidRDefault="00513C89" w:rsidP="001F78DB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 w:rsidR="00A840A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r w:rsidR="001F78DB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71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0179D5" w:rsidTr="00A840A3">
        <w:trPr>
          <w:trHeight w:val="691"/>
        </w:trPr>
        <w:tc>
          <w:tcPr>
            <w:tcW w:w="6724" w:type="dxa"/>
            <w:shd w:val="clear" w:color="auto" w:fill="DBE5F1" w:themeFill="accent1" w:themeFillTint="33"/>
            <w:vAlign w:val="center"/>
          </w:tcPr>
          <w:p w:rsidR="000179D5" w:rsidRPr="00513C89" w:rsidRDefault="000179D5" w:rsidP="000F3D2F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عنوان محور</w:t>
            </w:r>
            <w:r w:rsidRPr="00933A62">
              <w:rPr>
                <w:rFonts w:cs="B Mitra" w:hint="cs"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  <w:r w:rsidRPr="00933A62">
              <w:rPr>
                <w:rFonts w:cs="B Mitra" w:hint="cs"/>
                <w:sz w:val="28"/>
                <w:szCs w:val="28"/>
                <w:rtl/>
              </w:rPr>
              <w:t>بهبود</w:t>
            </w:r>
            <w:r w:rsidR="000F3D2F">
              <w:rPr>
                <w:rFonts w:cs="B Mitra" w:hint="cs"/>
                <w:sz w:val="28"/>
                <w:szCs w:val="28"/>
                <w:rtl/>
              </w:rPr>
              <w:t xml:space="preserve"> کارآیی</w:t>
            </w:r>
            <w:r w:rsidRPr="00933A62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0F3D2F">
              <w:rPr>
                <w:rFonts w:cs="B Mitra" w:hint="cs"/>
                <w:sz w:val="28"/>
                <w:szCs w:val="28"/>
                <w:rtl/>
              </w:rPr>
              <w:t>اثر بخشی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0179D5" w:rsidRPr="00513C89" w:rsidRDefault="000179D5" w:rsidP="00BC012A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يك</w:t>
            </w: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574AAB" w:rsidRPr="00E31CF9" w:rsidRDefault="00BC012A" w:rsidP="009C2CE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استقرار نظام مدیریتی مرکز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74301B" w:rsidRDefault="00BC012A" w:rsidP="00933A62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استقرار نظام های مختلف حقوقی، اداری، مالی، برنامه ریزی، </w:t>
            </w:r>
            <w:r w:rsidR="00541019">
              <w:rPr>
                <w:rFonts w:cs="B Mitra" w:hint="cs"/>
                <w:sz w:val="28"/>
                <w:szCs w:val="28"/>
                <w:rtl/>
              </w:rPr>
              <w:t xml:space="preserve">تامين و ارتقاء منابع انساني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مطابق با </w:t>
            </w:r>
            <w:r w:rsidR="00933A62">
              <w:rPr>
                <w:rFonts w:cs="B Mitra" w:hint="cs"/>
                <w:sz w:val="28"/>
                <w:szCs w:val="28"/>
                <w:rtl/>
              </w:rPr>
              <w:t>فرم ارزیابی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شماره .....</w:t>
            </w:r>
          </w:p>
          <w:p w:rsidR="00541019" w:rsidRPr="0074301B" w:rsidRDefault="00541019" w:rsidP="0054101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فرهنگ سازماني (با معيارهايي نظير رفتار سازماني، اختلافات و درگيري ها، هويت تشكيلاتي و تعلق سازماني) مطابق با </w:t>
            </w:r>
            <w:r w:rsidR="00933A62">
              <w:rPr>
                <w:rFonts w:cs="B Mitra" w:hint="cs"/>
                <w:sz w:val="28"/>
                <w:szCs w:val="28"/>
                <w:rtl/>
              </w:rPr>
              <w:t xml:space="preserve">فرم ارزیابی </w:t>
            </w:r>
            <w:r>
              <w:rPr>
                <w:rFonts w:cs="B Mitra" w:hint="cs"/>
                <w:sz w:val="28"/>
                <w:szCs w:val="28"/>
                <w:rtl/>
              </w:rPr>
              <w:t>شماره .....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574AAB" w:rsidRDefault="00BC012A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74301B" w:rsidRDefault="00BC012A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6E010A" w:rsidRPr="0074301B" w:rsidRDefault="006E010A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های ذیربط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6E010A" w:rsidRPr="006E010A" w:rsidRDefault="006E010A" w:rsidP="006E010A">
            <w:pPr>
              <w:jc w:val="center"/>
              <w:rPr>
                <w:rFonts w:cs="B Mitra"/>
                <w:sz w:val="28"/>
                <w:szCs w:val="28"/>
              </w:rPr>
            </w:pPr>
            <w:proofErr w:type="gramStart"/>
            <w:r w:rsidRPr="006E010A">
              <w:rPr>
                <w:rFonts w:cs="B Mitra"/>
                <w:sz w:val="40"/>
                <w:szCs w:val="40"/>
              </w:rPr>
              <w:t>]</w:t>
            </w:r>
            <w:r w:rsidRPr="006E010A">
              <w:rPr>
                <w:rFonts w:cs="B Mitra"/>
                <w:b/>
                <w:bCs/>
                <w:sz w:val="40"/>
                <w:szCs w:val="40"/>
              </w:rPr>
              <w:t>+</w:t>
            </w:r>
            <w:proofErr w:type="gramEnd"/>
            <w:r>
              <w:rPr>
                <w:rFonts w:cs="B Mitra"/>
                <w:sz w:val="28"/>
                <w:szCs w:val="28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0.5</w:t>
            </w:r>
            <w:r w:rsidRPr="006E010A">
              <w:rPr>
                <w:rFonts w:cs="B Mitra" w:hint="cs"/>
                <w:sz w:val="40"/>
                <w:szCs w:val="40"/>
                <w:rtl/>
              </w:rPr>
              <w:t>×</w:t>
            </w:r>
            <w:r w:rsidRPr="006E010A">
              <w:rPr>
                <w:rFonts w:cs="B Mitra" w:hint="cs"/>
                <w:sz w:val="28"/>
                <w:szCs w:val="28"/>
                <w:rtl/>
              </w:rPr>
              <w:t>حد اکثر امتیاز فرم ارزیابی شماره ......</w:t>
            </w:r>
            <w:r w:rsidRPr="006E010A">
              <w:rPr>
                <w:rFonts w:cs="B Mitra" w:hint="cs"/>
                <w:sz w:val="40"/>
                <w:szCs w:val="40"/>
                <w:rtl/>
              </w:rPr>
              <w:t>/</w:t>
            </w:r>
            <w:r w:rsidRPr="006E010A">
              <w:rPr>
                <w:rFonts w:cs="B Mitra" w:hint="cs"/>
                <w:sz w:val="28"/>
                <w:szCs w:val="28"/>
                <w:rtl/>
              </w:rPr>
              <w:t xml:space="preserve">حاصل جمع امتیازات فرم ارزیابی شماره ..... </w:t>
            </w:r>
            <w:r w:rsidRPr="006E010A">
              <w:rPr>
                <w:rFonts w:cs="B Mitra"/>
                <w:sz w:val="40"/>
                <w:szCs w:val="40"/>
              </w:rPr>
              <w:t>[</w:t>
            </w:r>
          </w:p>
          <w:p w:rsidR="006E010A" w:rsidRPr="006E010A" w:rsidRDefault="00704274" w:rsidP="006E010A">
            <w:pPr>
              <w:jc w:val="center"/>
              <w:rPr>
                <w:rFonts w:cs="B Mitra"/>
                <w:sz w:val="28"/>
                <w:szCs w:val="28"/>
              </w:rPr>
            </w:pPr>
            <w:r w:rsidRPr="00704274">
              <w:rPr>
                <w:rFonts w:cs="B Mitra"/>
                <w:sz w:val="28"/>
                <w:szCs w:val="28"/>
                <w:u w:val="single"/>
              </w:rPr>
              <w:pict>
                <v:shape id="_x0000_s1029" type="#_x0000_t202" style="position:absolute;left:0;text-align:left;margin-left:402.7pt;margin-top:2.45pt;width:43.8pt;height:25.3pt;z-index:-251655168;mso-width-relative:margin;mso-height-relative:margin" stroked="f">
                  <v:textbox style="mso-next-textbox:#_x0000_s1029">
                    <w:txbxContent>
                      <w:p w:rsidR="006E010A" w:rsidRPr="00440051" w:rsidRDefault="006E010A" w:rsidP="006E010A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proofErr w:type="gramStart"/>
            <w:r w:rsidR="006E010A" w:rsidRPr="006E010A">
              <w:rPr>
                <w:rFonts w:cs="B Mitra"/>
                <w:sz w:val="40"/>
                <w:szCs w:val="40"/>
              </w:rPr>
              <w:t>]</w:t>
            </w:r>
            <w:r w:rsidR="006E010A">
              <w:rPr>
                <w:rFonts w:cs="B Mitra" w:hint="cs"/>
                <w:sz w:val="28"/>
                <w:szCs w:val="28"/>
                <w:rtl/>
              </w:rPr>
              <w:t>0.5</w:t>
            </w:r>
            <w:proofErr w:type="gramEnd"/>
            <w:r w:rsidR="006E010A" w:rsidRPr="006E010A">
              <w:rPr>
                <w:rFonts w:cs="B Mitra" w:hint="cs"/>
                <w:sz w:val="40"/>
                <w:szCs w:val="40"/>
                <w:rtl/>
              </w:rPr>
              <w:t>×</w:t>
            </w:r>
            <w:r w:rsidR="006E010A" w:rsidRPr="006E010A">
              <w:rPr>
                <w:rFonts w:cs="B Mitra" w:hint="cs"/>
                <w:sz w:val="28"/>
                <w:szCs w:val="28"/>
                <w:rtl/>
              </w:rPr>
              <w:t>حد اکثر امتیاز فرم ارزیابی شماره ......</w:t>
            </w:r>
            <w:r w:rsidR="006E010A" w:rsidRPr="006E010A">
              <w:rPr>
                <w:rFonts w:cs="B Mitra" w:hint="cs"/>
                <w:sz w:val="40"/>
                <w:szCs w:val="40"/>
                <w:rtl/>
              </w:rPr>
              <w:t>/</w:t>
            </w:r>
            <w:r w:rsidR="006E010A" w:rsidRPr="006E010A">
              <w:rPr>
                <w:rFonts w:cs="B Mitra" w:hint="cs"/>
                <w:sz w:val="28"/>
                <w:szCs w:val="28"/>
                <w:rtl/>
              </w:rPr>
              <w:t xml:space="preserve">حاصل جمع امتیازات فرم ارزیابی شماره ..... </w:t>
            </w:r>
            <w:r w:rsidR="006E010A" w:rsidRPr="006E010A">
              <w:rPr>
                <w:rFonts w:cs="B Mitra"/>
                <w:sz w:val="40"/>
                <w:szCs w:val="40"/>
              </w:rPr>
              <w:t>[</w:t>
            </w:r>
          </w:p>
          <w:p w:rsidR="0074301B" w:rsidRPr="0074301B" w:rsidRDefault="0074301B" w:rsidP="0074301B">
            <w:pPr>
              <w:jc w:val="center"/>
              <w:rPr>
                <w:rFonts w:cs="B Mitra"/>
                <w:sz w:val="28"/>
                <w:szCs w:val="28"/>
              </w:rPr>
            </w:pPr>
          </w:p>
          <w:p w:rsidR="00574AAB" w:rsidRPr="00EF3820" w:rsidRDefault="00574AAB" w:rsidP="0074301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0179D5">
        <w:tc>
          <w:tcPr>
            <w:tcW w:w="6724" w:type="dxa"/>
          </w:tcPr>
          <w:p w:rsidR="00574AAB" w:rsidRDefault="00574AAB" w:rsidP="00BC012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معاونت </w:t>
            </w:r>
            <w:r w:rsidR="00BC012A">
              <w:rPr>
                <w:rFonts w:cs="B Mitra" w:hint="cs"/>
                <w:sz w:val="28"/>
                <w:szCs w:val="28"/>
                <w:rtl/>
              </w:rPr>
              <w:t>مالی و اداری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شش ماهه</w:t>
            </w:r>
          </w:p>
        </w:tc>
      </w:tr>
    </w:tbl>
    <w:p w:rsidR="00574AAB" w:rsidRDefault="00574AAB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574AAB" w:rsidTr="00574AAB"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F77FF2" w:rsidTr="00574AAB"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186F90" w:rsidRDefault="00574AAB" w:rsidP="00574AAB">
      <w:pPr>
        <w:rPr>
          <w:rFonts w:cs="B Mitra"/>
          <w:sz w:val="24"/>
          <w:szCs w:val="24"/>
          <w:rtl/>
        </w:rPr>
      </w:pP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</w:p>
    <w:p w:rsidR="00D51C4D" w:rsidRDefault="00704274" w:rsidP="00D51C4D">
      <w:pPr>
        <w:rPr>
          <w:rFonts w:cs="B Mitra"/>
          <w:sz w:val="24"/>
          <w:szCs w:val="24"/>
          <w:rtl/>
        </w:rPr>
      </w:pPr>
      <w:r w:rsidRPr="00704274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27" type="#_x0000_t202" style="position:absolute;left:0;text-align:left;margin-left:-16.5pt;margin-top:-21.9pt;width:124.75pt;height:32.65pt;z-index:251659264" fillcolor="white [3201]" strokecolor="#c0504d [3205]" strokeweight="5pt">
            <v:stroke linestyle="thickThin"/>
            <v:shadow color="#868686"/>
            <v:textbox>
              <w:txbxContent>
                <w:p w:rsidR="00431EB8" w:rsidRPr="00A94B68" w:rsidRDefault="00431EB8" w:rsidP="00431EB8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D51C4D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D51C4D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D51C4D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D51C4D" w:rsidTr="00A840A3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D51C4D" w:rsidRPr="00FC4EE3" w:rsidRDefault="00D51C4D" w:rsidP="00FC4EE3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2D3A1E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آماده سازی مرکز (بهبود سازمانی)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D51C4D" w:rsidRPr="00FC4EE3" w:rsidRDefault="000179D5" w:rsidP="00FC4EE3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شناسه شاخص</w:t>
            </w:r>
            <w:r w:rsidR="00A840A3"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FC4EE3"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72</w:t>
            </w:r>
            <w:r w:rsidR="00D51C4D"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0179D5" w:rsidTr="00A840A3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0179D5" w:rsidRPr="00FC4EE3" w:rsidRDefault="000179D5" w:rsidP="00FC4EE3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عنوان محور: </w:t>
            </w:r>
            <w:r w:rsidR="00FC4EE3"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ارتقاء شايستگي منابع انساني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0179D5" w:rsidRPr="00FC4EE3" w:rsidRDefault="000179D5" w:rsidP="00FC4EE3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 w:rsidR="00FC4EE3"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دو</w:t>
            </w:r>
          </w:p>
        </w:tc>
      </w:tr>
      <w:tr w:rsidR="00D51C4D" w:rsidTr="0005158E">
        <w:trPr>
          <w:trHeight w:val="907"/>
        </w:trPr>
        <w:tc>
          <w:tcPr>
            <w:tcW w:w="9242" w:type="dxa"/>
            <w:gridSpan w:val="2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D51C4D" w:rsidRPr="00E31CF9" w:rsidRDefault="00FC4EE3" w:rsidP="00FC61C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شايستگي </w:t>
            </w:r>
            <w:r w:rsidR="00FC61C6">
              <w:rPr>
                <w:rFonts w:cs="B Mitra" w:hint="cs"/>
                <w:b/>
                <w:bCs/>
                <w:sz w:val="28"/>
                <w:szCs w:val="28"/>
                <w:rtl/>
              </w:rPr>
              <w:t>کارکنان مرکز</w:t>
            </w:r>
          </w:p>
          <w:p w:rsidR="00D51C4D" w:rsidRPr="00EF3820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D51C4D" w:rsidTr="0005158E">
        <w:trPr>
          <w:trHeight w:val="907"/>
        </w:trPr>
        <w:tc>
          <w:tcPr>
            <w:tcW w:w="9242" w:type="dxa"/>
            <w:gridSpan w:val="2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متغيرهاي مورد نياز براي محاسبه شاخص: (مندرج در </w:t>
            </w:r>
            <w:r w:rsidR="00933A62">
              <w:rPr>
                <w:rFonts w:cs="B Mitra" w:hint="cs"/>
                <w:sz w:val="28"/>
                <w:szCs w:val="28"/>
                <w:rtl/>
              </w:rPr>
              <w:t xml:space="preserve">فرم ارزیابی </w:t>
            </w:r>
            <w:r>
              <w:rPr>
                <w:rFonts w:cs="B Mitra" w:hint="cs"/>
                <w:sz w:val="28"/>
                <w:szCs w:val="28"/>
                <w:rtl/>
              </w:rPr>
              <w:t>شماره ....)</w:t>
            </w:r>
          </w:p>
          <w:p w:rsidR="00DC41E4" w:rsidRDefault="00FC4EE3" w:rsidP="0005158E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امتياز شايستگي مديران مركز </w:t>
            </w:r>
            <w:r w:rsidR="00DC41E4">
              <w:rPr>
                <w:rFonts w:cs="B Mitra" w:hint="cs"/>
                <w:sz w:val="28"/>
                <w:szCs w:val="28"/>
                <w:rtl/>
              </w:rPr>
              <w:t>مطابق با پرسشنامه شماره ..........</w:t>
            </w:r>
          </w:p>
          <w:p w:rsidR="00FC4EE3" w:rsidRPr="004C3BA3" w:rsidRDefault="00FC4EE3" w:rsidP="00FC4EE3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امتياز شايستگي كاركنان مركز مطابق با پرسشنامه شماره ..........</w:t>
            </w:r>
          </w:p>
          <w:p w:rsidR="00FC4EE3" w:rsidRPr="00FC4EE3" w:rsidRDefault="00FC4EE3" w:rsidP="00FC4EE3">
            <w:pPr>
              <w:ind w:left="360"/>
              <w:rPr>
                <w:rFonts w:cs="B Mitra"/>
                <w:sz w:val="28"/>
                <w:szCs w:val="28"/>
                <w:rtl/>
              </w:rPr>
            </w:pPr>
          </w:p>
          <w:p w:rsidR="00D51C4D" w:rsidRPr="00BC012A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D51C4D" w:rsidTr="0005158E">
        <w:trPr>
          <w:trHeight w:val="907"/>
        </w:trPr>
        <w:tc>
          <w:tcPr>
            <w:tcW w:w="9242" w:type="dxa"/>
            <w:gridSpan w:val="2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D51C4D" w:rsidRDefault="00D51C4D" w:rsidP="0005158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ریاست</w:t>
            </w:r>
          </w:p>
          <w:p w:rsidR="00D51C4D" w:rsidRDefault="00D51C4D" w:rsidP="0005158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D51C4D" w:rsidRDefault="00D51C4D" w:rsidP="0005158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FC61C6" w:rsidRDefault="00FC61C6" w:rsidP="0005158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کارکنان مرکز</w:t>
            </w:r>
          </w:p>
          <w:p w:rsidR="00FC61C6" w:rsidRPr="00FC61C6" w:rsidRDefault="00FC61C6" w:rsidP="00FC61C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نظارت و ارزیابی</w:t>
            </w:r>
          </w:p>
          <w:p w:rsidR="00D51C4D" w:rsidRPr="00EF3820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D51C4D" w:rsidTr="0005158E">
        <w:trPr>
          <w:trHeight w:val="907"/>
        </w:trPr>
        <w:tc>
          <w:tcPr>
            <w:tcW w:w="9242" w:type="dxa"/>
            <w:gridSpan w:val="2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  <w:p w:rsidR="00FC61C6" w:rsidRPr="00FC61C6" w:rsidRDefault="00704274" w:rsidP="00FC61C6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0" type="#_x0000_t202" style="position:absolute;left:0;text-align:left;margin-left:300.75pt;margin-top:4.3pt;width:43.8pt;height:25.3pt;z-index:-251653120;mso-width-relative:margin;mso-height-relative:margin" stroked="f">
                  <v:textbox style="mso-next-textbox:#_x0000_s1030">
                    <w:txbxContent>
                      <w:p w:rsidR="00FC61C6" w:rsidRPr="00440051" w:rsidRDefault="00FC61C6" w:rsidP="00FC61C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FC61C6" w:rsidRPr="00FC61C6">
              <w:rPr>
                <w:rFonts w:cs="B Mitra" w:hint="cs"/>
                <w:sz w:val="28"/>
                <w:szCs w:val="28"/>
                <w:u w:val="single"/>
                <w:rtl/>
              </w:rPr>
              <w:t xml:space="preserve">حاصل جمع امتیازات پرسشنامه  شماره ..... </w:t>
            </w:r>
          </w:p>
          <w:p w:rsidR="00D51C4D" w:rsidRDefault="00FC61C6" w:rsidP="00FC4EE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حد اکثر امتیازات فرم پرسشنامه</w:t>
            </w:r>
          </w:p>
          <w:p w:rsidR="00D51C4D" w:rsidRPr="00EF3820" w:rsidRDefault="00D51C4D" w:rsidP="0005158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51C4D" w:rsidTr="0005158E">
        <w:tc>
          <w:tcPr>
            <w:tcW w:w="9242" w:type="dxa"/>
            <w:gridSpan w:val="2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D51C4D" w:rsidTr="000179D5">
        <w:tc>
          <w:tcPr>
            <w:tcW w:w="6866" w:type="dxa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حوزه ریاست</w:t>
            </w:r>
          </w:p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D51C4D" w:rsidRDefault="00D51C4D" w:rsidP="0005158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FC61C6" w:rsidRDefault="00FC61C6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lang w:bidi="ar-SA"/>
        </w:rPr>
      </w:pPr>
    </w:p>
    <w:p w:rsidR="00FC61C6" w:rsidRDefault="00FC61C6" w:rsidP="00FC61C6">
      <w:pPr>
        <w:rPr>
          <w:rFonts w:cs="B Mitra"/>
          <w:sz w:val="24"/>
          <w:szCs w:val="24"/>
          <w:rtl/>
        </w:rPr>
      </w:pPr>
    </w:p>
    <w:p w:rsidR="00FC61C6" w:rsidRDefault="00704274" w:rsidP="00FC61C6">
      <w:pPr>
        <w:rPr>
          <w:rFonts w:cs="B Mitra"/>
          <w:sz w:val="24"/>
          <w:szCs w:val="24"/>
          <w:rtl/>
        </w:rPr>
      </w:pPr>
      <w:r w:rsidRPr="00704274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1" type="#_x0000_t202" style="position:absolute;left:0;text-align:left;margin-left:-16.5pt;margin-top:-21.9pt;width:124.75pt;height:32.65pt;z-index:251665408" fillcolor="white [3201]" strokecolor="#c0504d [3205]" strokeweight="5pt">
            <v:stroke linestyle="thickThin"/>
            <v:shadow color="#868686"/>
            <v:textbox>
              <w:txbxContent>
                <w:p w:rsidR="00FC61C6" w:rsidRPr="00A94B68" w:rsidRDefault="00FC61C6" w:rsidP="00FC61C6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FC61C6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FC61C6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FC61C6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FC61C6" w:rsidTr="006863FB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FC61C6" w:rsidRPr="00FC4EE3" w:rsidRDefault="00FC61C6" w:rsidP="006863FB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آماده سازی مرکز (بهبود سازمانی)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FC61C6" w:rsidRPr="00FC4EE3" w:rsidRDefault="00FC61C6" w:rsidP="006863FB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شناسه شاخص: 72 </w:t>
            </w:r>
          </w:p>
        </w:tc>
      </w:tr>
      <w:tr w:rsidR="00FC61C6" w:rsidTr="006863FB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FC61C6" w:rsidRPr="00FC4EE3" w:rsidRDefault="00FC61C6" w:rsidP="006863FB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عنوان محور: ارتقاء شايستگي منابع انساني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FC61C6" w:rsidRPr="00FC4EE3" w:rsidRDefault="00FC61C6" w:rsidP="00113258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FC4EE3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شماره محور: </w:t>
            </w:r>
            <w:r w:rsidR="00113258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دو</w:t>
            </w:r>
          </w:p>
        </w:tc>
      </w:tr>
      <w:tr w:rsidR="00FC61C6" w:rsidTr="006863FB">
        <w:trPr>
          <w:trHeight w:val="907"/>
        </w:trPr>
        <w:tc>
          <w:tcPr>
            <w:tcW w:w="9242" w:type="dxa"/>
            <w:gridSpan w:val="2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FC61C6" w:rsidRPr="00E31CF9" w:rsidRDefault="00FC61C6" w:rsidP="00FC61C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شايستگي مدیران مرکز</w:t>
            </w:r>
          </w:p>
          <w:p w:rsidR="00FC61C6" w:rsidRPr="00EF3820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C61C6" w:rsidTr="006863FB">
        <w:trPr>
          <w:trHeight w:val="907"/>
        </w:trPr>
        <w:tc>
          <w:tcPr>
            <w:tcW w:w="9242" w:type="dxa"/>
            <w:gridSpan w:val="2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 (مندرج در فرم ارزیابی شماره ....)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امتياز شايستگي مديران مركز مطابق با پرسشنامه شماره ..........</w:t>
            </w:r>
          </w:p>
          <w:p w:rsidR="00FC61C6" w:rsidRPr="004C3BA3" w:rsidRDefault="00FC61C6" w:rsidP="006863FB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امتياز شايستگي كاركنان مركز مطابق با پرسشنامه شماره ..........</w:t>
            </w:r>
          </w:p>
          <w:p w:rsidR="00FC61C6" w:rsidRPr="00FC4EE3" w:rsidRDefault="00FC61C6" w:rsidP="006863FB">
            <w:pPr>
              <w:ind w:left="360"/>
              <w:rPr>
                <w:rFonts w:cs="B Mitra"/>
                <w:sz w:val="28"/>
                <w:szCs w:val="28"/>
                <w:rtl/>
              </w:rPr>
            </w:pPr>
          </w:p>
          <w:p w:rsidR="00FC61C6" w:rsidRPr="00BC012A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C61C6" w:rsidTr="006863FB">
        <w:trPr>
          <w:trHeight w:val="907"/>
        </w:trPr>
        <w:tc>
          <w:tcPr>
            <w:tcW w:w="9242" w:type="dxa"/>
            <w:gridSpan w:val="2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ریاست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های مختلف مرکز و مدیران</w:t>
            </w:r>
          </w:p>
          <w:p w:rsidR="00FC61C6" w:rsidRDefault="00FC61C6" w:rsidP="006863F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نظارت و ارزیابی</w:t>
            </w:r>
          </w:p>
          <w:p w:rsidR="00FC61C6" w:rsidRPr="00EF3820" w:rsidRDefault="00FC61C6" w:rsidP="00FC61C6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C61C6" w:rsidTr="006863FB">
        <w:trPr>
          <w:trHeight w:val="907"/>
        </w:trPr>
        <w:tc>
          <w:tcPr>
            <w:tcW w:w="9242" w:type="dxa"/>
            <w:gridSpan w:val="2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  <w:p w:rsidR="00FC61C6" w:rsidRPr="00FC61C6" w:rsidRDefault="00704274" w:rsidP="006863FB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2" type="#_x0000_t202" style="position:absolute;left:0;text-align:left;margin-left:300.75pt;margin-top:4.3pt;width:43.8pt;height:25.3pt;z-index:-251650048;mso-width-relative:margin;mso-height-relative:margin" stroked="f">
                  <v:textbox style="mso-next-textbox:#_x0000_s1032">
                    <w:txbxContent>
                      <w:p w:rsidR="00FC61C6" w:rsidRPr="00440051" w:rsidRDefault="00FC61C6" w:rsidP="00FC61C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FC61C6" w:rsidRPr="00FC61C6">
              <w:rPr>
                <w:rFonts w:cs="B Mitra" w:hint="cs"/>
                <w:sz w:val="28"/>
                <w:szCs w:val="28"/>
                <w:u w:val="single"/>
                <w:rtl/>
              </w:rPr>
              <w:t xml:space="preserve">حاصل جمع امتیازات پرسشنامه  شماره ..... </w:t>
            </w:r>
          </w:p>
          <w:p w:rsidR="00FC61C6" w:rsidRDefault="00FC61C6" w:rsidP="006863F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حد اکثر امتیازات فرم پرسشنامه</w:t>
            </w:r>
          </w:p>
          <w:p w:rsidR="00FC61C6" w:rsidRPr="00EF3820" w:rsidRDefault="00FC61C6" w:rsidP="006863FB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FC61C6" w:rsidTr="006863FB">
        <w:tc>
          <w:tcPr>
            <w:tcW w:w="9242" w:type="dxa"/>
            <w:gridSpan w:val="2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FC61C6" w:rsidTr="006863FB">
        <w:tc>
          <w:tcPr>
            <w:tcW w:w="6866" w:type="dxa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حوزه ریاست</w:t>
            </w:r>
          </w:p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FC61C6" w:rsidRDefault="00FC61C6" w:rsidP="006863F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D51C4D" w:rsidRDefault="00D51C4D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sectPr w:rsidR="00D51C4D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8D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D13"/>
    <w:multiLevelType w:val="hybridMultilevel"/>
    <w:tmpl w:val="5218E88E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F8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2C1C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E72"/>
    <w:multiLevelType w:val="hybridMultilevel"/>
    <w:tmpl w:val="0CBCF7B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879"/>
    <w:multiLevelType w:val="hybridMultilevel"/>
    <w:tmpl w:val="33DA9412"/>
    <w:lvl w:ilvl="0" w:tplc="888CE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179D5"/>
    <w:rsid w:val="000B4D34"/>
    <w:rsid w:val="000E015C"/>
    <w:rsid w:val="000E3789"/>
    <w:rsid w:val="000F3D2F"/>
    <w:rsid w:val="00113258"/>
    <w:rsid w:val="00186F90"/>
    <w:rsid w:val="001F78DB"/>
    <w:rsid w:val="00227C2D"/>
    <w:rsid w:val="00266C22"/>
    <w:rsid w:val="002D3A1E"/>
    <w:rsid w:val="00322189"/>
    <w:rsid w:val="00384DB9"/>
    <w:rsid w:val="003A3600"/>
    <w:rsid w:val="00431EB8"/>
    <w:rsid w:val="004B63F0"/>
    <w:rsid w:val="004C3BA3"/>
    <w:rsid w:val="00513C89"/>
    <w:rsid w:val="005405DB"/>
    <w:rsid w:val="00541019"/>
    <w:rsid w:val="00543333"/>
    <w:rsid w:val="00574AAB"/>
    <w:rsid w:val="005D5F6E"/>
    <w:rsid w:val="005F5D0F"/>
    <w:rsid w:val="0060450D"/>
    <w:rsid w:val="006203CC"/>
    <w:rsid w:val="006548F4"/>
    <w:rsid w:val="006E010A"/>
    <w:rsid w:val="00704274"/>
    <w:rsid w:val="0074301B"/>
    <w:rsid w:val="0076136D"/>
    <w:rsid w:val="007D0CC6"/>
    <w:rsid w:val="008A3F3E"/>
    <w:rsid w:val="0090141B"/>
    <w:rsid w:val="009263E2"/>
    <w:rsid w:val="00933A62"/>
    <w:rsid w:val="00987DDC"/>
    <w:rsid w:val="009C2CEC"/>
    <w:rsid w:val="009D006D"/>
    <w:rsid w:val="009E1C9B"/>
    <w:rsid w:val="009E4F0D"/>
    <w:rsid w:val="00A840A3"/>
    <w:rsid w:val="00B4649D"/>
    <w:rsid w:val="00BB06B1"/>
    <w:rsid w:val="00BB5656"/>
    <w:rsid w:val="00BC012A"/>
    <w:rsid w:val="00C040FC"/>
    <w:rsid w:val="00C44DE0"/>
    <w:rsid w:val="00D05ACE"/>
    <w:rsid w:val="00D51C4D"/>
    <w:rsid w:val="00DC41E4"/>
    <w:rsid w:val="00DC7E34"/>
    <w:rsid w:val="00E24E21"/>
    <w:rsid w:val="00E31CF9"/>
    <w:rsid w:val="00E9006C"/>
    <w:rsid w:val="00EC38CE"/>
    <w:rsid w:val="00F41092"/>
    <w:rsid w:val="00F77FF2"/>
    <w:rsid w:val="00F95377"/>
    <w:rsid w:val="00FC4EE3"/>
    <w:rsid w:val="00FC61C6"/>
    <w:rsid w:val="00F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13</cp:revision>
  <cp:lastPrinted>2012-10-29T12:23:00Z</cp:lastPrinted>
  <dcterms:created xsi:type="dcterms:W3CDTF">2012-05-11T19:32:00Z</dcterms:created>
  <dcterms:modified xsi:type="dcterms:W3CDTF">2012-10-29T12:23:00Z</dcterms:modified>
</cp:coreProperties>
</file>