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40" w:rsidRDefault="005A0746" w:rsidP="000A671B">
      <w:pPr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8.65pt;margin-top:-22pt;width:148.45pt;height:34.65pt;z-index:251658240" fillcolor="white [3201]" strokecolor="#c0504d [3205]" strokeweight="5pt">
            <v:stroke linestyle="thickThin"/>
            <v:shadow color="#868686"/>
            <v:textbox>
              <w:txbxContent>
                <w:p w:rsidR="006C4503" w:rsidRPr="004D5F1B" w:rsidRDefault="006C4503" w:rsidP="006C4503">
                  <w:pPr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  <w:lang w:bidi="fa-IR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  <w:lang w:bidi="fa-IR"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  <w:lang w:bidi="fa-IR"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  <w:lang w:bidi="fa-IR"/>
                    </w:rPr>
                    <w:t xml:space="preserve"> 15/2/91</w:t>
                  </w:r>
                </w:p>
              </w:txbxContent>
            </v:textbox>
          </v:shape>
        </w:pict>
      </w:r>
      <w:r w:rsidR="004D1DED">
        <w:rPr>
          <w:rFonts w:cs="B Mitra" w:hint="cs"/>
          <w:sz w:val="28"/>
          <w:szCs w:val="28"/>
          <w:rtl/>
          <w:lang w:bidi="fa-IR"/>
        </w:rPr>
        <w:t>به نام خدا</w:t>
      </w:r>
    </w:p>
    <w:p w:rsidR="000A6A15" w:rsidRDefault="000A6A15" w:rsidP="005A1448">
      <w:pPr>
        <w:bidi/>
        <w:jc w:val="center"/>
        <w:rPr>
          <w:rFonts w:cs="B Mitra"/>
          <w:b/>
          <w:bCs/>
          <w:sz w:val="32"/>
          <w:szCs w:val="32"/>
          <w:u w:val="single"/>
          <w:rtl/>
          <w:lang w:bidi="fa-IR"/>
        </w:rPr>
      </w:pPr>
    </w:p>
    <w:p w:rsidR="004D1DED" w:rsidRPr="00FA18C1" w:rsidRDefault="004D1DED" w:rsidP="00593924">
      <w:pPr>
        <w:bidi/>
        <w:jc w:val="center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FA18C1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سياست‌ها</w:t>
      </w:r>
      <w:r w:rsidR="000A671B" w:rsidRPr="00FA18C1"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ي اجرايي در موضوع </w:t>
      </w:r>
      <w:r w:rsidR="00593924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آماده سازي مركز</w:t>
      </w:r>
      <w:r w:rsidR="00E9782A"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 (بهبود سازمانی)</w:t>
      </w:r>
    </w:p>
    <w:p w:rsidR="000A6A15" w:rsidRDefault="000A6A15" w:rsidP="00C7122D">
      <w:pPr>
        <w:bidi/>
        <w:ind w:left="4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593924" w:rsidRDefault="00061D67" w:rsidP="00593924">
      <w:pPr>
        <w:bidi/>
        <w:ind w:left="4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C7122D">
        <w:rPr>
          <w:rFonts w:cs="B Mitra" w:hint="cs"/>
          <w:b/>
          <w:bCs/>
          <w:sz w:val="28"/>
          <w:szCs w:val="28"/>
          <w:rtl/>
          <w:lang w:bidi="fa-IR"/>
        </w:rPr>
        <w:t xml:space="preserve">محور 1: </w:t>
      </w:r>
      <w:r w:rsidR="00C7122D" w:rsidRPr="00C7122D">
        <w:rPr>
          <w:rFonts w:cs="B Mitra" w:hint="cs"/>
          <w:b/>
          <w:bCs/>
          <w:sz w:val="28"/>
          <w:szCs w:val="28"/>
          <w:rtl/>
          <w:lang w:bidi="fa-IR"/>
        </w:rPr>
        <w:t xml:space="preserve">بهبود </w:t>
      </w:r>
      <w:r w:rsidR="00593924" w:rsidRPr="00593924">
        <w:rPr>
          <w:rFonts w:cs="B Mitra" w:hint="cs"/>
          <w:b/>
          <w:bCs/>
          <w:sz w:val="28"/>
          <w:szCs w:val="28"/>
          <w:rtl/>
          <w:lang w:bidi="fa-IR"/>
        </w:rPr>
        <w:t>كارايي و اثربخشي</w:t>
      </w:r>
      <w:r w:rsidR="00593924">
        <w:rPr>
          <w:rFonts w:cs="B Mitra" w:hint="cs"/>
          <w:b/>
          <w:bCs/>
          <w:sz w:val="28"/>
          <w:szCs w:val="28"/>
          <w:rtl/>
          <w:lang w:bidi="fa-IR"/>
        </w:rPr>
        <w:t xml:space="preserve"> مركز</w:t>
      </w:r>
    </w:p>
    <w:p w:rsidR="00593924" w:rsidRPr="00593924" w:rsidRDefault="00593924" w:rsidP="00E05A08">
      <w:pPr>
        <w:pStyle w:val="ListParagraph"/>
        <w:numPr>
          <w:ilvl w:val="0"/>
          <w:numId w:val="6"/>
        </w:numPr>
        <w:bidi/>
        <w:jc w:val="both"/>
        <w:rPr>
          <w:rFonts w:cs="B Mitra"/>
          <w:b/>
          <w:bCs/>
          <w:sz w:val="28"/>
          <w:szCs w:val="28"/>
          <w:lang w:bidi="fa-IR"/>
        </w:rPr>
      </w:pPr>
      <w:r w:rsidRPr="00593924">
        <w:rPr>
          <w:rFonts w:cs="B Mitra" w:hint="cs"/>
          <w:sz w:val="28"/>
          <w:szCs w:val="28"/>
          <w:rtl/>
          <w:lang w:bidi="fa-IR"/>
        </w:rPr>
        <w:t>چابک سازی مرکز با تاکید بر مناسب سازی ساختار و استفاده حداکثری از فناوری اطلاعات و ارتباطات</w:t>
      </w:r>
    </w:p>
    <w:p w:rsidR="00E05A08" w:rsidRPr="00E05A08" w:rsidRDefault="00E05A08" w:rsidP="00593924">
      <w:pPr>
        <w:pStyle w:val="ListParagraph"/>
        <w:numPr>
          <w:ilvl w:val="0"/>
          <w:numId w:val="6"/>
        </w:numPr>
        <w:bidi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مناسب سازي</w:t>
      </w:r>
      <w:r w:rsidRPr="00E05A08">
        <w:rPr>
          <w:rFonts w:cs="B Mitra" w:hint="cs"/>
          <w:sz w:val="28"/>
          <w:szCs w:val="28"/>
          <w:rtl/>
          <w:lang w:bidi="fa-IR"/>
        </w:rPr>
        <w:t xml:space="preserve"> فرايندهاي سازماني با رويكرد تسريع، تدقيق و فرهنگ و اخلاق اسلامي</w:t>
      </w:r>
    </w:p>
    <w:p w:rsidR="004D75A4" w:rsidRPr="004D75A4" w:rsidRDefault="00593924" w:rsidP="00E05A08">
      <w:pPr>
        <w:pStyle w:val="ListParagraph"/>
        <w:numPr>
          <w:ilvl w:val="0"/>
          <w:numId w:val="6"/>
        </w:numPr>
        <w:bidi/>
        <w:jc w:val="both"/>
        <w:rPr>
          <w:rFonts w:cs="B Mitra"/>
          <w:b/>
          <w:bCs/>
          <w:sz w:val="28"/>
          <w:szCs w:val="28"/>
          <w:lang w:bidi="fa-IR"/>
        </w:rPr>
      </w:pPr>
      <w:r w:rsidRPr="00593924">
        <w:rPr>
          <w:rFonts w:cs="B Mitra" w:hint="cs"/>
          <w:sz w:val="28"/>
          <w:szCs w:val="28"/>
          <w:rtl/>
          <w:lang w:bidi="fa-IR"/>
        </w:rPr>
        <w:t>حرکت در جهت ستادی شدن مرکز از طریق برون سپاری فعالیت‌های غیر حاکمیتی و تقویت سامانه های نظارتی</w:t>
      </w:r>
      <w:r w:rsidR="004D75A4" w:rsidRPr="004D75A4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593924" w:rsidRPr="00593924" w:rsidRDefault="004D75A4" w:rsidP="004D75A4">
      <w:pPr>
        <w:pStyle w:val="ListParagraph"/>
        <w:numPr>
          <w:ilvl w:val="0"/>
          <w:numId w:val="6"/>
        </w:num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تبیین و تقویت جایگاه رسمی و حقوقی مرکز</w:t>
      </w:r>
    </w:p>
    <w:p w:rsidR="006C4503" w:rsidRDefault="006C4503" w:rsidP="00593924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593924" w:rsidRPr="00593924" w:rsidRDefault="00593924" w:rsidP="006C4503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  <w:r w:rsidRPr="00593924">
        <w:rPr>
          <w:rFonts w:cs="B Mitra" w:hint="cs"/>
          <w:b/>
          <w:bCs/>
          <w:sz w:val="28"/>
          <w:szCs w:val="28"/>
          <w:rtl/>
          <w:lang w:bidi="fa-IR"/>
        </w:rPr>
        <w:t xml:space="preserve">محور 2: ارتقاء شايستگي منابع انساني  </w:t>
      </w:r>
      <w:r>
        <w:rPr>
          <w:rFonts w:cs="B Mitra" w:hint="cs"/>
          <w:b/>
          <w:bCs/>
          <w:sz w:val="28"/>
          <w:szCs w:val="28"/>
          <w:rtl/>
          <w:lang w:bidi="fa-IR"/>
        </w:rPr>
        <w:t>مركز</w:t>
      </w:r>
    </w:p>
    <w:p w:rsidR="00E05A08" w:rsidRPr="00E05A08" w:rsidRDefault="00E05A08" w:rsidP="00593924">
      <w:pPr>
        <w:pStyle w:val="ListParagraph"/>
        <w:numPr>
          <w:ilvl w:val="0"/>
          <w:numId w:val="6"/>
        </w:numPr>
        <w:bidi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تاکید بر اصلاح و بهبود فرهنگ فردی و سازمانی مبتنی بر دانش محوری و اخلاق اسلامی</w:t>
      </w:r>
      <w:r w:rsidRPr="00593924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4D75A4" w:rsidRPr="00F65744" w:rsidRDefault="004D75A4" w:rsidP="004D75A4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اتخاذ تدابير مناسب در جهت بكارگيري نيروهاي مردمي داوطلب، متخصص و داراي انگيزه‌هاي مذهبي</w:t>
      </w:r>
    </w:p>
    <w:p w:rsidR="00593924" w:rsidRPr="00593924" w:rsidRDefault="00593924" w:rsidP="004D75A4">
      <w:pPr>
        <w:pStyle w:val="ListParagraph"/>
        <w:numPr>
          <w:ilvl w:val="0"/>
          <w:numId w:val="6"/>
        </w:numPr>
        <w:bidi/>
        <w:jc w:val="both"/>
        <w:rPr>
          <w:rFonts w:cs="B Mitra"/>
          <w:b/>
          <w:bCs/>
          <w:sz w:val="28"/>
          <w:szCs w:val="28"/>
          <w:lang w:bidi="fa-IR"/>
        </w:rPr>
      </w:pPr>
      <w:r w:rsidRPr="00593924">
        <w:rPr>
          <w:rFonts w:cs="B Mitra" w:hint="cs"/>
          <w:sz w:val="28"/>
          <w:szCs w:val="28"/>
          <w:rtl/>
          <w:lang w:bidi="fa-IR"/>
        </w:rPr>
        <w:t>بهبود سطح علمی و کارشناسی مرکز</w:t>
      </w:r>
      <w:r w:rsidR="00E05A08">
        <w:rPr>
          <w:rFonts w:cs="B Mitra" w:hint="cs"/>
          <w:sz w:val="28"/>
          <w:szCs w:val="28"/>
          <w:rtl/>
          <w:lang w:bidi="fa-IR"/>
        </w:rPr>
        <w:t xml:space="preserve"> از طريق برگزاري دوره هاي آموزشي مناسب</w:t>
      </w:r>
    </w:p>
    <w:p w:rsidR="00DB3FDE" w:rsidRPr="00DB3FDE" w:rsidRDefault="00E05A08" w:rsidP="00DB3FDE">
      <w:pPr>
        <w:pStyle w:val="ListParagraph"/>
        <w:numPr>
          <w:ilvl w:val="0"/>
          <w:numId w:val="6"/>
        </w:numPr>
        <w:bidi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اصلاح و </w:t>
      </w:r>
      <w:r w:rsidR="00593924">
        <w:rPr>
          <w:rFonts w:cs="B Mitra" w:hint="cs"/>
          <w:sz w:val="28"/>
          <w:szCs w:val="28"/>
          <w:rtl/>
          <w:lang w:bidi="fa-IR"/>
        </w:rPr>
        <w:t xml:space="preserve">بهبود نظام تامين و جبران خدمات </w:t>
      </w:r>
      <w:r w:rsidR="006C4503">
        <w:rPr>
          <w:rFonts w:cs="B Mitra" w:hint="cs"/>
          <w:sz w:val="28"/>
          <w:szCs w:val="28"/>
          <w:rtl/>
          <w:lang w:bidi="fa-IR"/>
        </w:rPr>
        <w:t>منابع انساني</w:t>
      </w:r>
      <w:r>
        <w:rPr>
          <w:rFonts w:cs="B Mitra" w:hint="cs"/>
          <w:sz w:val="28"/>
          <w:szCs w:val="28"/>
          <w:rtl/>
          <w:lang w:bidi="fa-IR"/>
        </w:rPr>
        <w:t xml:space="preserve"> با رويكرد جذب متخصصين و نخبگان</w:t>
      </w:r>
    </w:p>
    <w:sectPr w:rsidR="00DB3FDE" w:rsidRPr="00DB3FDE" w:rsidSect="000A671B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73F"/>
    <w:multiLevelType w:val="hybridMultilevel"/>
    <w:tmpl w:val="D5CC6EF0"/>
    <w:lvl w:ilvl="0" w:tplc="D0CA75A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C2D20"/>
    <w:multiLevelType w:val="hybridMultilevel"/>
    <w:tmpl w:val="10DAE096"/>
    <w:lvl w:ilvl="0" w:tplc="908E1BD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F604D"/>
    <w:multiLevelType w:val="hybridMultilevel"/>
    <w:tmpl w:val="7FDEDCCC"/>
    <w:lvl w:ilvl="0" w:tplc="0762A7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C6C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8E5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280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24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EB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45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484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665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564C7"/>
    <w:multiLevelType w:val="hybridMultilevel"/>
    <w:tmpl w:val="165ADEEE"/>
    <w:lvl w:ilvl="0" w:tplc="B234FFC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C3416"/>
    <w:multiLevelType w:val="hybridMultilevel"/>
    <w:tmpl w:val="042681AA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A6521"/>
    <w:multiLevelType w:val="hybridMultilevel"/>
    <w:tmpl w:val="2612CBD2"/>
    <w:lvl w:ilvl="0" w:tplc="0CB49F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075EB"/>
    <w:multiLevelType w:val="hybridMultilevel"/>
    <w:tmpl w:val="356A7464"/>
    <w:lvl w:ilvl="0" w:tplc="A8AC68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E64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AEC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E07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800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22A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49A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4BF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AD0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FB6D47"/>
    <w:multiLevelType w:val="hybridMultilevel"/>
    <w:tmpl w:val="C4706EF4"/>
    <w:lvl w:ilvl="0" w:tplc="E15AF05E">
      <w:numFmt w:val="bullet"/>
      <w:lvlText w:val="-"/>
      <w:lvlJc w:val="left"/>
      <w:pPr>
        <w:ind w:left="364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1DED"/>
    <w:rsid w:val="00000E8F"/>
    <w:rsid w:val="00026A19"/>
    <w:rsid w:val="00061D67"/>
    <w:rsid w:val="0008478A"/>
    <w:rsid w:val="000A671B"/>
    <w:rsid w:val="000A6A15"/>
    <w:rsid w:val="000D0238"/>
    <w:rsid w:val="000D7CC8"/>
    <w:rsid w:val="001518F8"/>
    <w:rsid w:val="0015419B"/>
    <w:rsid w:val="001926C0"/>
    <w:rsid w:val="002045C9"/>
    <w:rsid w:val="00277636"/>
    <w:rsid w:val="00322FF0"/>
    <w:rsid w:val="003351D0"/>
    <w:rsid w:val="00403368"/>
    <w:rsid w:val="00440240"/>
    <w:rsid w:val="004D1DED"/>
    <w:rsid w:val="004D299C"/>
    <w:rsid w:val="004D4155"/>
    <w:rsid w:val="004D75A4"/>
    <w:rsid w:val="005911F0"/>
    <w:rsid w:val="00593924"/>
    <w:rsid w:val="005A0746"/>
    <w:rsid w:val="005A1448"/>
    <w:rsid w:val="00670C02"/>
    <w:rsid w:val="0067762B"/>
    <w:rsid w:val="0069363A"/>
    <w:rsid w:val="006B16BC"/>
    <w:rsid w:val="006C4503"/>
    <w:rsid w:val="006E08F4"/>
    <w:rsid w:val="006E13AE"/>
    <w:rsid w:val="006E2B1D"/>
    <w:rsid w:val="00726921"/>
    <w:rsid w:val="00855FD1"/>
    <w:rsid w:val="008E03DA"/>
    <w:rsid w:val="008F364B"/>
    <w:rsid w:val="00901597"/>
    <w:rsid w:val="0092254C"/>
    <w:rsid w:val="00991206"/>
    <w:rsid w:val="00992EE6"/>
    <w:rsid w:val="00B076A6"/>
    <w:rsid w:val="00C1763E"/>
    <w:rsid w:val="00C4394D"/>
    <w:rsid w:val="00C67ADD"/>
    <w:rsid w:val="00C7122D"/>
    <w:rsid w:val="00C74610"/>
    <w:rsid w:val="00CA3977"/>
    <w:rsid w:val="00CC4B90"/>
    <w:rsid w:val="00D22546"/>
    <w:rsid w:val="00D60E87"/>
    <w:rsid w:val="00D70C5A"/>
    <w:rsid w:val="00DB3FDE"/>
    <w:rsid w:val="00DC4ACE"/>
    <w:rsid w:val="00E05624"/>
    <w:rsid w:val="00E05A08"/>
    <w:rsid w:val="00E9782A"/>
    <w:rsid w:val="00EE6626"/>
    <w:rsid w:val="00F60301"/>
    <w:rsid w:val="00F86B5F"/>
    <w:rsid w:val="00FA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0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1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Negin Pakhsh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atarh</cp:lastModifiedBy>
  <cp:revision>8</cp:revision>
  <cp:lastPrinted>2012-04-16T16:50:00Z</cp:lastPrinted>
  <dcterms:created xsi:type="dcterms:W3CDTF">2012-05-11T17:52:00Z</dcterms:created>
  <dcterms:modified xsi:type="dcterms:W3CDTF">2012-05-19T11:01:00Z</dcterms:modified>
</cp:coreProperties>
</file>