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3" w:rsidRDefault="00603040" w:rsidP="003923E3">
      <w:pP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6.8pt;margin-top:-30.85pt;width:148.45pt;height:34.65pt;z-index:251665408" fillcolor="white [3201]" strokecolor="#c0504d [3205]" strokeweight="5pt">
            <v:stroke linestyle="thickThin"/>
            <v:shadow color="#868686"/>
            <v:textbox>
              <w:txbxContent>
                <w:p w:rsidR="003923E3" w:rsidRPr="004D5F1B" w:rsidRDefault="003923E3" w:rsidP="003923E3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3923E3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3923E3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3923E3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3923E3" w:rsidTr="0039039C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3923E3" w:rsidRDefault="003923E3" w:rsidP="0039039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>موضوع راهبردي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شبکه سازی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3923E3" w:rsidRPr="00DB357D" w:rsidRDefault="003923E3" w:rsidP="0039039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21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923E3" w:rsidTr="0039039C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3923E3" w:rsidRPr="00750A31" w:rsidRDefault="003923E3" w:rsidP="0039039C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750A31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محور: </w:t>
            </w:r>
            <w:r w:rsidR="000D2195" w:rsidRPr="000D2195">
              <w:rPr>
                <w:rFonts w:cs="B Mitra" w:hint="cs"/>
                <w:sz w:val="28"/>
                <w:szCs w:val="28"/>
                <w:rtl/>
              </w:rPr>
              <w:t>گسترش ارتباطات و تبادل تجربیات بين منابع انسانی مساجد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3923E3" w:rsidRPr="00750A31" w:rsidRDefault="003923E3" w:rsidP="003923E3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750A31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یک</w:t>
            </w:r>
          </w:p>
        </w:tc>
      </w:tr>
    </w:tbl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503"/>
      </w:tblGrid>
      <w:tr w:rsidR="003923E3" w:rsidRPr="00FF64F2" w:rsidTr="0039039C">
        <w:trPr>
          <w:trHeight w:val="907"/>
        </w:trPr>
        <w:tc>
          <w:tcPr>
            <w:tcW w:w="9242" w:type="dxa"/>
            <w:gridSpan w:val="2"/>
            <w:vAlign w:val="center"/>
          </w:tcPr>
          <w:p w:rsidR="0070603B" w:rsidRDefault="0070603B" w:rsidP="0070603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3923E3" w:rsidRPr="00FF64F2" w:rsidRDefault="003923E3" w:rsidP="0039039C">
            <w:pPr>
              <w:ind w:left="720"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شبکه فعالان و خبرگان</w:t>
            </w:r>
          </w:p>
        </w:tc>
      </w:tr>
      <w:tr w:rsidR="003923E3" w:rsidRPr="00646C33" w:rsidTr="0039039C">
        <w:trPr>
          <w:trHeight w:val="907"/>
        </w:trPr>
        <w:tc>
          <w:tcPr>
            <w:tcW w:w="9242" w:type="dxa"/>
            <w:gridSpan w:val="2"/>
          </w:tcPr>
          <w:p w:rsidR="003923E3" w:rsidRPr="00FF64F2" w:rsidRDefault="003923E3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3923E3" w:rsidRPr="00FF64F2" w:rsidRDefault="003923E3" w:rsidP="003923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فعالان مساجد ثبت شده در بانک اطلاعاتی</w:t>
            </w:r>
            <w:r w:rsidRPr="00FF64F2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</w:t>
            </w:r>
          </w:p>
          <w:p w:rsidR="003923E3" w:rsidRPr="00FF64F2" w:rsidRDefault="003923E3" w:rsidP="00C50A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خبرگان و افراد واجد تخصص و انگیزه خدمت در نتیجه ثبت شده در بانک اطلاعاتی</w:t>
            </w:r>
            <w:r w:rsidRPr="00FF64F2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:rsidR="003923E3" w:rsidRPr="00646C33" w:rsidRDefault="003923E3" w:rsidP="003923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محلات</w:t>
            </w:r>
            <w:r w:rsidRPr="00FF64F2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</w:t>
            </w:r>
            <w:r w:rsidRPr="00646C33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3923E3" w:rsidRPr="00FF64F2" w:rsidTr="0039039C">
        <w:trPr>
          <w:trHeight w:val="907"/>
        </w:trPr>
        <w:tc>
          <w:tcPr>
            <w:tcW w:w="9242" w:type="dxa"/>
            <w:gridSpan w:val="2"/>
          </w:tcPr>
          <w:p w:rsidR="003923E3" w:rsidRPr="00FF64F2" w:rsidRDefault="003923E3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3923E3" w:rsidRPr="00FF64F2" w:rsidRDefault="003923E3" w:rsidP="003923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</w:t>
            </w:r>
          </w:p>
          <w:p w:rsidR="003923E3" w:rsidRDefault="003923E3" w:rsidP="003923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>مستندات موجود در نواحي</w:t>
            </w:r>
          </w:p>
          <w:p w:rsidR="003923E3" w:rsidRPr="00FF64F2" w:rsidRDefault="003923E3" w:rsidP="003923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فرهنگی و اجتماعی</w:t>
            </w:r>
          </w:p>
        </w:tc>
      </w:tr>
      <w:tr w:rsidR="003923E3" w:rsidRPr="00FF64F2" w:rsidTr="0039039C">
        <w:trPr>
          <w:trHeight w:val="907"/>
        </w:trPr>
        <w:tc>
          <w:tcPr>
            <w:tcW w:w="9242" w:type="dxa"/>
            <w:gridSpan w:val="2"/>
          </w:tcPr>
          <w:p w:rsidR="003923E3" w:rsidRDefault="003923E3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4A1C13" w:rsidRPr="00AD04BC" w:rsidRDefault="00603040" w:rsidP="009E0BDA">
            <w:pPr>
              <w:spacing w:before="240" w:after="0" w:line="240" w:lineRule="auto"/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8" type="#_x0000_t202" style="position:absolute;left:0;text-align:left;margin-left:312.5pt;margin-top:4.45pt;width:83.05pt;height:25.3pt;z-index:-251649024;mso-width-relative:margin;mso-height-relative:margin" stroked="f">
                  <v:textbox style="mso-next-textbox:#_x0000_s1038">
                    <w:txbxContent>
                      <w:p w:rsidR="004A1C13" w:rsidRPr="00440051" w:rsidRDefault="004A1C13" w:rsidP="004A1C13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میانگین=</w:t>
                        </w:r>
                      </w:p>
                    </w:txbxContent>
                  </v:textbox>
                </v:shape>
              </w:pict>
            </w:r>
            <w:r w:rsidR="004A1C13">
              <w:rPr>
                <w:rFonts w:cs="B Mitra" w:hint="cs"/>
                <w:sz w:val="28"/>
                <w:szCs w:val="28"/>
                <w:u w:val="single"/>
                <w:rtl/>
              </w:rPr>
              <w:t xml:space="preserve">تعداد خبرنگاران و متخصصین + تعداد فعالان      </w:t>
            </w:r>
          </w:p>
          <w:p w:rsidR="004A1C13" w:rsidRPr="00AD04BC" w:rsidRDefault="004A1C13" w:rsidP="009E0BDA">
            <w:pPr>
              <w:spacing w:before="240"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محلات</w:t>
            </w:r>
          </w:p>
          <w:p w:rsidR="004A1C13" w:rsidRPr="00FF64F2" w:rsidRDefault="004A1C13" w:rsidP="009E0BDA">
            <w:pPr>
              <w:spacing w:before="240" w:after="0"/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</w:p>
          <w:p w:rsidR="003923E3" w:rsidRPr="00FF64F2" w:rsidRDefault="003923E3" w:rsidP="0039039C">
            <w:pPr>
              <w:pStyle w:val="ListParagraph"/>
              <w:ind w:left="0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923E3" w:rsidRPr="00FF64F2" w:rsidTr="0039039C">
        <w:tc>
          <w:tcPr>
            <w:tcW w:w="9242" w:type="dxa"/>
            <w:gridSpan w:val="2"/>
          </w:tcPr>
          <w:p w:rsidR="003923E3" w:rsidRPr="00FF64F2" w:rsidRDefault="003923E3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</w:tc>
      </w:tr>
      <w:tr w:rsidR="003923E3" w:rsidRPr="00FF64F2" w:rsidTr="0039039C">
        <w:trPr>
          <w:trHeight w:val="385"/>
        </w:trPr>
        <w:tc>
          <w:tcPr>
            <w:tcW w:w="4739" w:type="dxa"/>
          </w:tcPr>
          <w:p w:rsidR="003923E3" w:rsidRPr="00FF64F2" w:rsidRDefault="003923E3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  <w:r>
              <w:rPr>
                <w:rFonts w:cs="B Mitra" w:hint="cs"/>
                <w:sz w:val="28"/>
                <w:szCs w:val="28"/>
                <w:rtl/>
              </w:rPr>
              <w:t>معاونت جذب و سازماندهی</w:t>
            </w:r>
          </w:p>
        </w:tc>
        <w:tc>
          <w:tcPr>
            <w:tcW w:w="4503" w:type="dxa"/>
          </w:tcPr>
          <w:p w:rsidR="003923E3" w:rsidRPr="00FF64F2" w:rsidRDefault="003923E3" w:rsidP="0039039C">
            <w:pPr>
              <w:ind w:left="720"/>
              <w:contextualSpacing/>
              <w:rPr>
                <w:rFonts w:cs="B Mitra"/>
                <w:sz w:val="28"/>
                <w:szCs w:val="28"/>
                <w:rtl/>
              </w:rPr>
            </w:pPr>
            <w:r w:rsidRPr="00FF64F2">
              <w:rPr>
                <w:rFonts w:cs="B Mitra" w:hint="cs"/>
                <w:sz w:val="28"/>
                <w:szCs w:val="28"/>
                <w:rtl/>
              </w:rPr>
              <w:t xml:space="preserve">دوره زمانی اندازه گیری شاخص: </w:t>
            </w:r>
            <w:r>
              <w:rPr>
                <w:rFonts w:cs="B Mitra" w:hint="cs"/>
                <w:sz w:val="28"/>
                <w:szCs w:val="28"/>
                <w:rtl/>
              </w:rPr>
              <w:t>شش</w:t>
            </w:r>
            <w:r w:rsidRPr="00FF64F2">
              <w:rPr>
                <w:rFonts w:cs="B Mitra" w:hint="cs"/>
                <w:sz w:val="28"/>
                <w:szCs w:val="28"/>
                <w:rtl/>
              </w:rPr>
              <w:t xml:space="preserve"> ماهه</w:t>
            </w:r>
          </w:p>
        </w:tc>
      </w:tr>
    </w:tbl>
    <w:p w:rsidR="003923E3" w:rsidRDefault="003923E3" w:rsidP="003923E3">
      <w:pPr>
        <w:rPr>
          <w:rtl/>
        </w:rPr>
      </w:pPr>
    </w:p>
    <w:p w:rsidR="003923E3" w:rsidRDefault="003923E3" w:rsidP="003923E3">
      <w:pPr>
        <w:rPr>
          <w:rtl/>
        </w:rPr>
      </w:pPr>
    </w:p>
    <w:p w:rsidR="009E0BDA" w:rsidRDefault="009E0BDA" w:rsidP="003923E3">
      <w:pPr>
        <w:rPr>
          <w:rtl/>
        </w:rPr>
      </w:pPr>
    </w:p>
    <w:p w:rsidR="003923E3" w:rsidRDefault="003923E3" w:rsidP="003923E3">
      <w:pPr>
        <w:rPr>
          <w:rtl/>
        </w:rPr>
      </w:pPr>
    </w:p>
    <w:p w:rsidR="003923E3" w:rsidRDefault="003923E3" w:rsidP="003923E3">
      <w:pPr>
        <w:rPr>
          <w:rtl/>
        </w:rPr>
      </w:pPr>
    </w:p>
    <w:p w:rsidR="003923E3" w:rsidRDefault="003923E3" w:rsidP="003923E3">
      <w:pPr>
        <w:rPr>
          <w:rtl/>
        </w:rPr>
      </w:pPr>
    </w:p>
    <w:p w:rsidR="003923E3" w:rsidRDefault="003923E3" w:rsidP="003923E3">
      <w:pPr>
        <w:rPr>
          <w:rtl/>
        </w:rPr>
      </w:pPr>
    </w:p>
    <w:p w:rsidR="00574AAB" w:rsidRDefault="00603040">
      <w:pP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0" type="#_x0000_t202" style="position:absolute;left:0;text-align:left;margin-left:-36.8pt;margin-top:-30.85pt;width:148.45pt;height:34.65pt;z-index:251661312" fillcolor="white [3201]" strokecolor="#c0504d [3205]" strokeweight="5pt">
            <v:stroke linestyle="thickThin"/>
            <v:shadow color="#868686"/>
            <v:textbox>
              <w:txbxContent>
                <w:p w:rsidR="00212448" w:rsidRPr="004D5F1B" w:rsidRDefault="00212448" w:rsidP="00212448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574AA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C056A4" w:rsidTr="00750A31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C056A4" w:rsidRDefault="00C056A4" w:rsidP="006C288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>موضوع راهبردي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شبکه سازی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C056A4" w:rsidRPr="00DB357D" w:rsidRDefault="00C056A4" w:rsidP="003923E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1B00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2</w:t>
            </w:r>
            <w:r w:rsidR="003923E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2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50A31" w:rsidTr="00750A31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750A31" w:rsidRPr="00750A31" w:rsidRDefault="00750A31" w:rsidP="00750A31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750A31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محور: </w:t>
            </w:r>
            <w:r>
              <w:rPr>
                <w:rFonts w:cs="B Mitra" w:hint="cs"/>
                <w:sz w:val="28"/>
                <w:szCs w:val="28"/>
                <w:rtl/>
              </w:rPr>
              <w:t>سازماندهي شوراي ائمه جماعت مساجد در سطح محلات، مناطق و نواحی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750A31" w:rsidRPr="00750A31" w:rsidRDefault="00750A31" w:rsidP="00750A31">
            <w:pPr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750A31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دو</w:t>
            </w:r>
          </w:p>
        </w:tc>
      </w:tr>
      <w:tr w:rsidR="00C056A4" w:rsidTr="006C288B">
        <w:trPr>
          <w:trHeight w:val="907"/>
        </w:trPr>
        <w:tc>
          <w:tcPr>
            <w:tcW w:w="9242" w:type="dxa"/>
            <w:gridSpan w:val="2"/>
          </w:tcPr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C056A4" w:rsidRPr="00884BFC" w:rsidRDefault="00C056A4" w:rsidP="006C288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سازماندهي شوراها</w:t>
            </w:r>
          </w:p>
        </w:tc>
      </w:tr>
      <w:tr w:rsidR="00C056A4" w:rsidTr="006C288B">
        <w:trPr>
          <w:trHeight w:val="907"/>
        </w:trPr>
        <w:tc>
          <w:tcPr>
            <w:tcW w:w="9242" w:type="dxa"/>
            <w:gridSpan w:val="2"/>
          </w:tcPr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C056A4" w:rsidRDefault="00C056A4" w:rsidP="00C056A4">
            <w:pPr>
              <w:pStyle w:val="ListParagraph"/>
              <w:numPr>
                <w:ilvl w:val="0"/>
                <w:numId w:val="1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جلسات شورای محلات                                                  5-تعداد محلات</w:t>
            </w:r>
          </w:p>
          <w:p w:rsidR="00C056A4" w:rsidRDefault="00C056A4" w:rsidP="00C056A4">
            <w:pPr>
              <w:pStyle w:val="ListParagraph"/>
              <w:numPr>
                <w:ilvl w:val="0"/>
                <w:numId w:val="1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جلسات شوراي مناطق                                                   6- تعداد مناطق</w:t>
            </w:r>
          </w:p>
          <w:p w:rsidR="00C056A4" w:rsidRDefault="00C056A4" w:rsidP="00C056A4">
            <w:pPr>
              <w:pStyle w:val="ListParagraph"/>
              <w:numPr>
                <w:ilvl w:val="0"/>
                <w:numId w:val="1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جلسات شوراي نواحي                                                    7- تعداد نواحي</w:t>
            </w:r>
          </w:p>
          <w:p w:rsidR="00C056A4" w:rsidRPr="00263FF7" w:rsidRDefault="00C056A4" w:rsidP="00C056A4">
            <w:pPr>
              <w:pStyle w:val="ListParagraph"/>
              <w:numPr>
                <w:ilvl w:val="0"/>
                <w:numId w:val="15"/>
              </w:numPr>
              <w:rPr>
                <w:rFonts w:cs="B Mitra"/>
                <w:sz w:val="28"/>
                <w:szCs w:val="28"/>
              </w:rPr>
            </w:pPr>
            <w:r w:rsidRPr="00263FF7">
              <w:rPr>
                <w:rFonts w:cs="B Mitra" w:hint="cs"/>
                <w:sz w:val="28"/>
                <w:szCs w:val="28"/>
                <w:rtl/>
              </w:rPr>
              <w:t>تعداد شركت كنندگان در جلسات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8</w:t>
            </w:r>
            <w:r w:rsidRPr="00263FF7">
              <w:rPr>
                <w:rFonts w:cs="B Mitra" w:hint="cs"/>
                <w:sz w:val="28"/>
                <w:szCs w:val="28"/>
                <w:rtl/>
              </w:rPr>
              <w:t xml:space="preserve">- تعداد كل ائمه جماعت </w:t>
            </w:r>
          </w:p>
          <w:p w:rsidR="00C056A4" w:rsidRPr="00884BFC" w:rsidRDefault="00C056A4" w:rsidP="006C288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056A4" w:rsidTr="006C288B">
        <w:trPr>
          <w:trHeight w:val="907"/>
        </w:trPr>
        <w:tc>
          <w:tcPr>
            <w:tcW w:w="9242" w:type="dxa"/>
            <w:gridSpan w:val="2"/>
          </w:tcPr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C056A4" w:rsidRDefault="00C056A4" w:rsidP="00C056A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</w:t>
            </w:r>
          </w:p>
          <w:p w:rsidR="00C056A4" w:rsidRPr="0074301B" w:rsidRDefault="00C056A4" w:rsidP="00C056A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نواحي</w:t>
            </w:r>
            <w:r w:rsidR="00870A3F">
              <w:rPr>
                <w:rFonts w:cs="B Mitra" w:hint="cs"/>
                <w:sz w:val="28"/>
                <w:szCs w:val="28"/>
                <w:rtl/>
              </w:rPr>
              <w:t>،مناطق و محلات</w:t>
            </w:r>
          </w:p>
          <w:p w:rsidR="00C056A4" w:rsidRPr="00EF3820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C056A4" w:rsidTr="006C288B">
        <w:trPr>
          <w:trHeight w:val="907"/>
        </w:trPr>
        <w:tc>
          <w:tcPr>
            <w:tcW w:w="9242" w:type="dxa"/>
            <w:gridSpan w:val="2"/>
          </w:tcPr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C056A4" w:rsidRDefault="00870A3F" w:rsidP="00870A3F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870A3F">
              <w:rPr>
                <w:rFonts w:cs="B Mitra"/>
                <w:sz w:val="40"/>
                <w:szCs w:val="40"/>
              </w:rPr>
              <w:t>]</w:t>
            </w:r>
            <w:r w:rsidR="004A1C13">
              <w:rPr>
                <w:rFonts w:cs="B Mitra" w:hint="cs"/>
                <w:sz w:val="28"/>
                <w:szCs w:val="28"/>
                <w:rtl/>
              </w:rPr>
              <w:t>15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A1C13">
              <w:rPr>
                <w:rFonts w:cs="B Mitra" w:hint="cs"/>
                <w:sz w:val="28"/>
                <w:szCs w:val="28"/>
                <w:rtl/>
              </w:rPr>
              <w:t>×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4A1C13">
              <w:rPr>
                <w:rFonts w:cs="B Mitra" w:hint="cs"/>
                <w:sz w:val="28"/>
                <w:szCs w:val="28"/>
                <w:rtl/>
              </w:rPr>
              <w:t>جلسه</w:t>
            </w:r>
            <w:r w:rsidR="00C056A4">
              <w:rPr>
                <w:rFonts w:cs="B Mitra" w:hint="cs"/>
                <w:sz w:val="28"/>
                <w:szCs w:val="28"/>
                <w:rtl/>
              </w:rPr>
              <w:t>12</w:t>
            </w:r>
            <w:r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C056A4" w:rsidRPr="006756BE"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  <w:r w:rsidR="004A1C13">
              <w:rPr>
                <w:rFonts w:cs="B Mitra" w:hint="cs"/>
                <w:sz w:val="28"/>
                <w:szCs w:val="28"/>
                <w:rtl/>
              </w:rPr>
              <w:t>محله</w:t>
            </w:r>
            <w:r w:rsidR="00C056A4">
              <w:rPr>
                <w:rFonts w:cs="B Mitra"/>
                <w:sz w:val="28"/>
                <w:szCs w:val="28"/>
              </w:rPr>
              <w:t>(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/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تعداد جلسات شورای محلات</w:t>
            </w:r>
            <w:r w:rsidRPr="00870A3F">
              <w:rPr>
                <w:rFonts w:cs="B Mitra"/>
                <w:sz w:val="40"/>
                <w:szCs w:val="40"/>
              </w:rPr>
              <w:t>[</w:t>
            </w:r>
          </w:p>
          <w:p w:rsidR="00C056A4" w:rsidRDefault="00870A3F" w:rsidP="00870A3F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870A3F">
              <w:rPr>
                <w:rFonts w:cs="B Mitra"/>
                <w:sz w:val="40"/>
                <w:szCs w:val="40"/>
              </w:rPr>
              <w:t>]</w:t>
            </w:r>
            <w:r w:rsidR="004A1C13">
              <w:rPr>
                <w:rFonts w:cs="B Mitra" w:hint="cs"/>
                <w:sz w:val="28"/>
                <w:szCs w:val="28"/>
                <w:rtl/>
              </w:rPr>
              <w:t>15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A1C13">
              <w:rPr>
                <w:rFonts w:cs="B Mitra" w:hint="cs"/>
                <w:sz w:val="28"/>
                <w:szCs w:val="28"/>
                <w:rtl/>
              </w:rPr>
              <w:t>×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4A1C13">
              <w:rPr>
                <w:rFonts w:cs="B Mitra" w:hint="cs"/>
                <w:sz w:val="28"/>
                <w:szCs w:val="28"/>
                <w:rtl/>
              </w:rPr>
              <w:t>جلسه</w:t>
            </w:r>
            <w:r w:rsidR="00C056A4">
              <w:rPr>
                <w:rFonts w:cs="B Mitra" w:hint="cs"/>
                <w:sz w:val="28"/>
                <w:szCs w:val="28"/>
                <w:rtl/>
              </w:rPr>
              <w:t>8</w:t>
            </w:r>
            <w:r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C056A4" w:rsidRPr="006756BE"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  <w:r w:rsidR="00C056A4">
              <w:rPr>
                <w:rFonts w:cs="B Mitra" w:hint="cs"/>
                <w:sz w:val="28"/>
                <w:szCs w:val="28"/>
                <w:rtl/>
              </w:rPr>
              <w:t>مناطق</w:t>
            </w:r>
            <w:r w:rsidR="00C056A4">
              <w:rPr>
                <w:rFonts w:cs="B Mitra"/>
                <w:sz w:val="28"/>
                <w:szCs w:val="28"/>
              </w:rPr>
              <w:t>(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/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تعداد جلسات شورای مناطق</w:t>
            </w:r>
            <w:r w:rsidRPr="00870A3F">
              <w:rPr>
                <w:rFonts w:cs="B Mitra"/>
                <w:sz w:val="40"/>
                <w:szCs w:val="40"/>
              </w:rPr>
              <w:t>[</w:t>
            </w:r>
            <w:r w:rsidR="00C056A4" w:rsidRPr="00870A3F">
              <w:rPr>
                <w:rFonts w:cs="B Mitra" w:hint="cs"/>
                <w:sz w:val="40"/>
                <w:szCs w:val="40"/>
                <w:rtl/>
              </w:rPr>
              <w:t xml:space="preserve"> 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</w:p>
          <w:p w:rsidR="00C056A4" w:rsidRDefault="00870A3F" w:rsidP="00870A3F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870A3F">
              <w:rPr>
                <w:rFonts w:cs="B Mitra"/>
                <w:sz w:val="40"/>
                <w:szCs w:val="40"/>
              </w:rPr>
              <w:t>]</w:t>
            </w:r>
            <w:r w:rsidR="004A1C13">
              <w:rPr>
                <w:rFonts w:cs="B Mitra" w:hint="cs"/>
                <w:sz w:val="28"/>
                <w:szCs w:val="28"/>
                <w:rtl/>
              </w:rPr>
              <w:t>20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A1C13">
              <w:rPr>
                <w:rFonts w:cs="B Mitra" w:hint="cs"/>
                <w:sz w:val="28"/>
                <w:szCs w:val="28"/>
                <w:rtl/>
              </w:rPr>
              <w:t>×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4A1C13">
              <w:rPr>
                <w:rFonts w:cs="B Mitra" w:hint="cs"/>
                <w:sz w:val="28"/>
                <w:szCs w:val="28"/>
                <w:rtl/>
              </w:rPr>
              <w:t xml:space="preserve">جلسه </w:t>
            </w:r>
            <w:r w:rsidR="00C056A4">
              <w:rPr>
                <w:rFonts w:cs="B Mitra" w:hint="cs"/>
                <w:sz w:val="28"/>
                <w:szCs w:val="28"/>
                <w:rtl/>
              </w:rPr>
              <w:t>4</w:t>
            </w:r>
            <w:r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C056A4" w:rsidRPr="006756BE"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  <w:r w:rsidR="00C056A4">
              <w:rPr>
                <w:rFonts w:cs="B Mitra" w:hint="cs"/>
                <w:sz w:val="28"/>
                <w:szCs w:val="28"/>
                <w:rtl/>
              </w:rPr>
              <w:t>نواحي</w:t>
            </w:r>
            <w:r w:rsidR="00C056A4">
              <w:rPr>
                <w:rFonts w:cs="B Mitra"/>
                <w:sz w:val="28"/>
                <w:szCs w:val="28"/>
              </w:rPr>
              <w:t>(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/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تعداد جلسات شورای نواحي</w:t>
            </w:r>
            <w:r w:rsidRPr="00870A3F">
              <w:rPr>
                <w:rFonts w:cs="B Mitra"/>
                <w:sz w:val="40"/>
                <w:szCs w:val="40"/>
              </w:rPr>
              <w:t>[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</w:p>
          <w:p w:rsidR="00C056A4" w:rsidRDefault="00870A3F" w:rsidP="00870A3F">
            <w:pPr>
              <w:pStyle w:val="ListParagraph"/>
              <w:tabs>
                <w:tab w:val="left" w:pos="6408"/>
                <w:tab w:val="right" w:pos="9026"/>
              </w:tabs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870A3F">
              <w:rPr>
                <w:rFonts w:cs="B Mitra"/>
                <w:sz w:val="40"/>
                <w:szCs w:val="40"/>
              </w:rPr>
              <w:t>]</w:t>
            </w:r>
            <w:r w:rsidR="004A1C13">
              <w:rPr>
                <w:rFonts w:cs="B Mitra" w:hint="cs"/>
                <w:sz w:val="28"/>
                <w:szCs w:val="28"/>
                <w:rtl/>
              </w:rPr>
              <w:t>20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2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/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تعداد جلسات استان</w:t>
            </w:r>
            <w:r w:rsidRPr="00870A3F">
              <w:rPr>
                <w:rFonts w:cs="B Mitra"/>
                <w:sz w:val="40"/>
                <w:szCs w:val="40"/>
              </w:rPr>
              <w:t>[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</w:p>
          <w:p w:rsidR="00C056A4" w:rsidRPr="00EF3820" w:rsidRDefault="00870A3F" w:rsidP="00870A3F">
            <w:pPr>
              <w:pStyle w:val="ListParagraph"/>
              <w:tabs>
                <w:tab w:val="left" w:pos="3079"/>
                <w:tab w:val="right" w:pos="9026"/>
              </w:tabs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shape id="_x0000_s1039" type="#_x0000_t202" style="position:absolute;left:0;text-align:left;margin-left:383.85pt;margin-top:2.95pt;width:44.7pt;height:25.3pt;z-index:-251648000;mso-width-relative:margin;mso-height-relative:margin" stroked="f">
                  <v:textbox style="mso-next-textbox:#_x0000_s1039">
                    <w:txbxContent>
                      <w:p w:rsidR="004A1C13" w:rsidRPr="00440051" w:rsidRDefault="004A1C13" w:rsidP="004A1C13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Pr="00870A3F">
              <w:rPr>
                <w:rFonts w:cs="B Mitra"/>
                <w:sz w:val="40"/>
                <w:szCs w:val="40"/>
              </w:rPr>
              <w:t>]</w:t>
            </w:r>
            <w:r w:rsidR="004A1C13">
              <w:rPr>
                <w:rFonts w:cs="B Mitra" w:hint="cs"/>
                <w:sz w:val="28"/>
                <w:szCs w:val="28"/>
                <w:rtl/>
              </w:rPr>
              <w:t>30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(تعداد كل ائمه جماعت</w:t>
            </w:r>
            <w:r w:rsidR="00C056A4">
              <w:rPr>
                <w:rFonts w:cs="B Mitra"/>
                <w:sz w:val="28"/>
                <w:szCs w:val="28"/>
              </w:rPr>
              <w:t>(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>/</w:t>
            </w:r>
            <w:r w:rsidR="00C056A4">
              <w:rPr>
                <w:rFonts w:cs="B Mitra" w:hint="cs"/>
                <w:sz w:val="28"/>
                <w:szCs w:val="28"/>
                <w:rtl/>
              </w:rPr>
              <w:t xml:space="preserve"> مجموع تعداد شركت كنندگان در جلسات </w:t>
            </w:r>
            <w:r w:rsidRPr="00870A3F">
              <w:rPr>
                <w:rFonts w:cs="B Mitra"/>
                <w:sz w:val="40"/>
                <w:szCs w:val="40"/>
              </w:rPr>
              <w:t>[</w:t>
            </w:r>
            <w:r w:rsidR="00C056A4" w:rsidRPr="00870A3F">
              <w:rPr>
                <w:rFonts w:cs="B Mitra" w:hint="cs"/>
                <w:b/>
                <w:bCs/>
                <w:sz w:val="40"/>
                <w:szCs w:val="40"/>
                <w:rtl/>
              </w:rPr>
              <w:t xml:space="preserve"> +</w:t>
            </w:r>
          </w:p>
        </w:tc>
      </w:tr>
      <w:tr w:rsidR="00C056A4" w:rsidTr="006C288B">
        <w:tc>
          <w:tcPr>
            <w:tcW w:w="9242" w:type="dxa"/>
            <w:gridSpan w:val="2"/>
          </w:tcPr>
          <w:p w:rsidR="00C056A4" w:rsidRDefault="00C056A4" w:rsidP="004A1C1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C056A4" w:rsidTr="00750A31">
        <w:tc>
          <w:tcPr>
            <w:tcW w:w="6866" w:type="dxa"/>
          </w:tcPr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مدیریت نظارت و ارزیابی</w:t>
            </w:r>
          </w:p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C056A4" w:rsidRDefault="00C056A4" w:rsidP="006C288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سه ماهه</w:t>
            </w:r>
          </w:p>
        </w:tc>
      </w:tr>
    </w:tbl>
    <w:p w:rsidR="00C056A4" w:rsidRDefault="00C056A4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574AAB" w:rsidTr="00574AAB"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F77FF2" w:rsidTr="00574AAB"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750A31" w:rsidRDefault="00603040" w:rsidP="00750A31">
      <w:pPr>
        <w:rPr>
          <w:rFonts w:cs="B Mitra"/>
          <w:sz w:val="24"/>
          <w:szCs w:val="24"/>
          <w:rtl/>
        </w:rPr>
      </w:pPr>
      <w:r w:rsidRPr="00603040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1" type="#_x0000_t202" style="position:absolute;left:0;text-align:left;margin-left:-38.7pt;margin-top:-33.65pt;width:148.45pt;height:34.65pt;z-index:251662336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212448" w:rsidRPr="004D5F1B" w:rsidRDefault="00212448" w:rsidP="00212448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750A31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750A31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750A31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750A31" w:rsidTr="00750A31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750A31" w:rsidRPr="00C37547" w:rsidRDefault="00750A31" w:rsidP="002C539D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شبکه سازی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750A31" w:rsidRPr="00C37547" w:rsidRDefault="00750A31" w:rsidP="003923E3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شاخص:</w:t>
            </w:r>
            <w:r w:rsidR="004D4F14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2</w:t>
            </w:r>
            <w:r w:rsidR="003923E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3</w:t>
            </w:r>
          </w:p>
        </w:tc>
      </w:tr>
      <w:tr w:rsidR="00750A31" w:rsidTr="00750A31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750A31" w:rsidRPr="00750A31" w:rsidRDefault="00750A31" w:rsidP="00750A31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0A31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محور:</w:t>
            </w:r>
            <w:r w:rsidRPr="00750A31">
              <w:rPr>
                <w:rFonts w:cs="B Mitra" w:hint="cs"/>
                <w:sz w:val="28"/>
                <w:szCs w:val="28"/>
                <w:rtl/>
              </w:rPr>
              <w:t xml:space="preserve"> استفاده از ظرفيت‌ها و قابليت‌هاي مساجد نمونه و مساجد داراي امكانات براي ارتقاء ساير مساجد</w:t>
            </w:r>
            <w:r w:rsidRPr="00750A31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750A31" w:rsidRPr="00C37547" w:rsidRDefault="00750A31" w:rsidP="002C539D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محور:سه</w:t>
            </w:r>
          </w:p>
        </w:tc>
      </w:tr>
      <w:tr w:rsidR="00750A31" w:rsidTr="002C539D">
        <w:trPr>
          <w:trHeight w:val="907"/>
        </w:trPr>
        <w:tc>
          <w:tcPr>
            <w:tcW w:w="9242" w:type="dxa"/>
            <w:gridSpan w:val="2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750A31" w:rsidRPr="00E31CF9" w:rsidRDefault="00750A31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تعامل و همکاری مساجد </w:t>
            </w:r>
          </w:p>
          <w:p w:rsidR="00750A31" w:rsidRPr="00EF3820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750A31" w:rsidTr="002C539D">
        <w:trPr>
          <w:trHeight w:val="907"/>
        </w:trPr>
        <w:tc>
          <w:tcPr>
            <w:tcW w:w="9242" w:type="dxa"/>
            <w:gridSpan w:val="2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750A31" w:rsidRDefault="00750A31" w:rsidP="002C539D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برنامه ها و مراسم مشترك اجرا شده میان مساجد</w:t>
            </w:r>
          </w:p>
          <w:p w:rsidR="00750A31" w:rsidRDefault="00750A31" w:rsidP="002C539D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مراسم قابل اجرا بصورت مشترك</w:t>
            </w:r>
          </w:p>
          <w:p w:rsidR="00750A31" w:rsidRDefault="00750A31" w:rsidP="002C539D">
            <w:pPr>
              <w:pStyle w:val="ListParagraph"/>
              <w:numPr>
                <w:ilvl w:val="0"/>
                <w:numId w:val="1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کل محلات </w:t>
            </w:r>
          </w:p>
          <w:p w:rsidR="00750A31" w:rsidRPr="00EC38CE" w:rsidRDefault="00750A31" w:rsidP="002C539D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50A31" w:rsidTr="002C539D">
        <w:trPr>
          <w:trHeight w:val="907"/>
        </w:trPr>
        <w:tc>
          <w:tcPr>
            <w:tcW w:w="9242" w:type="dxa"/>
            <w:gridSpan w:val="2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750A31" w:rsidRDefault="00750A31" w:rsidP="002C539D">
            <w:pPr>
              <w:pStyle w:val="ListParagraph"/>
              <w:numPr>
                <w:ilvl w:val="0"/>
                <w:numId w:val="1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فرهنگي اجتماعي</w:t>
            </w:r>
          </w:p>
          <w:p w:rsidR="00750A31" w:rsidRDefault="00750A31" w:rsidP="002C539D">
            <w:pPr>
              <w:pStyle w:val="ListParagraph"/>
              <w:numPr>
                <w:ilvl w:val="0"/>
                <w:numId w:val="1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مستندات موجود در نواحي </w:t>
            </w:r>
          </w:p>
          <w:p w:rsidR="00750A31" w:rsidRPr="00B9096E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750A31" w:rsidTr="002C539D">
        <w:trPr>
          <w:trHeight w:val="907"/>
        </w:trPr>
        <w:tc>
          <w:tcPr>
            <w:tcW w:w="9242" w:type="dxa"/>
            <w:gridSpan w:val="2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9D61AF" w:rsidRPr="00AD04BC" w:rsidRDefault="00603040" w:rsidP="009D61AF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40" type="#_x0000_t202" style="position:absolute;left:0;text-align:left;margin-left:323.2pt;margin-top:2.55pt;width:50.5pt;height:25.3pt;z-index:-251645952;mso-width-relative:margin;mso-height-relative:margin" stroked="f">
                  <v:textbox style="mso-next-textbox:#_x0000_s1040">
                    <w:txbxContent>
                      <w:p w:rsidR="009D61AF" w:rsidRPr="00440051" w:rsidRDefault="0073602F" w:rsidP="009D61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</w:t>
                        </w:r>
                        <w:r w:rsidR="009D61AF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="009D61AF">
              <w:rPr>
                <w:rFonts w:cs="B Mitra" w:hint="cs"/>
                <w:sz w:val="28"/>
                <w:szCs w:val="28"/>
                <w:u w:val="single"/>
                <w:rtl/>
              </w:rPr>
              <w:t xml:space="preserve">تعداد برنامه ها و مراسم مشترک اجرا شده میان مساجد      </w:t>
            </w:r>
          </w:p>
          <w:p w:rsidR="009D61AF" w:rsidRPr="00AD04BC" w:rsidRDefault="009D61AF" w:rsidP="009D61A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مراسم قابل اجرا بصورت مشترک× تعداد کل محلات</w:t>
            </w:r>
          </w:p>
          <w:p w:rsidR="009D61AF" w:rsidRDefault="009D61AF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750A31" w:rsidRPr="00EC38CE" w:rsidRDefault="00750A31" w:rsidP="00014F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50A31" w:rsidTr="002C539D">
        <w:tc>
          <w:tcPr>
            <w:tcW w:w="9242" w:type="dxa"/>
            <w:gridSpan w:val="2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750A31" w:rsidTr="00750A31">
        <w:tc>
          <w:tcPr>
            <w:tcW w:w="6866" w:type="dxa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</w:p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750A31" w:rsidRDefault="00750A31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یکساله</w:t>
            </w:r>
          </w:p>
        </w:tc>
      </w:tr>
    </w:tbl>
    <w:p w:rsidR="00750A31" w:rsidRDefault="00750A31" w:rsidP="00750A31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750A31" w:rsidTr="002C539D">
        <w:tc>
          <w:tcPr>
            <w:tcW w:w="4621" w:type="dxa"/>
          </w:tcPr>
          <w:p w:rsidR="00750A31" w:rsidRDefault="00750A31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750A31" w:rsidRDefault="00750A31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750A31" w:rsidRDefault="00750A31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750A31" w:rsidRDefault="00750A31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750A31" w:rsidRDefault="00750A31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750A31" w:rsidTr="002C539D">
        <w:tc>
          <w:tcPr>
            <w:tcW w:w="4621" w:type="dxa"/>
          </w:tcPr>
          <w:p w:rsidR="00750A31" w:rsidRPr="00574AAB" w:rsidRDefault="00750A31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750A31" w:rsidRPr="00574AAB" w:rsidRDefault="00750A31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750A31" w:rsidRDefault="00750A31" w:rsidP="00750A31">
      <w:pPr>
        <w:rPr>
          <w:rFonts w:cs="B Mitra"/>
          <w:sz w:val="24"/>
          <w:szCs w:val="24"/>
          <w:rtl/>
        </w:rPr>
      </w:pPr>
    </w:p>
    <w:p w:rsidR="00186F90" w:rsidRDefault="00603040" w:rsidP="00574AAB">
      <w:pPr>
        <w:rPr>
          <w:rFonts w:cs="B Mitra"/>
          <w:sz w:val="24"/>
          <w:szCs w:val="24"/>
          <w:rtl/>
        </w:rPr>
      </w:pPr>
      <w:r w:rsidRPr="00603040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32" type="#_x0000_t202" style="position:absolute;left:0;text-align:left;margin-left:-26.7pt;margin-top:-21.65pt;width:148.45pt;height:34.65pt;z-index:251663360" fillcolor="white [3201]" strokecolor="#c0504d [3205]" strokeweight="5pt">
            <v:stroke linestyle="thickThin"/>
            <v:shadow color="#868686"/>
            <v:textbox>
              <w:txbxContent>
                <w:p w:rsidR="00212448" w:rsidRPr="004D5F1B" w:rsidRDefault="00212448" w:rsidP="00212448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</w:rPr>
                    <w:t xml:space="preserve"> 15/2/91</w:t>
                  </w:r>
                </w:p>
              </w:txbxContent>
            </v:textbox>
          </v:shape>
        </w:pic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C37547" w:rsidTr="00750A31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C37547" w:rsidRPr="00C37547" w:rsidRDefault="00C37547" w:rsidP="006C0E7D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 w:rsidR="006C0E7D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شبکه سازی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C37547" w:rsidRPr="00C37547" w:rsidRDefault="00C37547" w:rsidP="003923E3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شاخص:</w:t>
            </w:r>
            <w:r w:rsidR="004D4F14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2</w:t>
            </w:r>
            <w:r w:rsidR="003923E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4</w:t>
            </w: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750A31" w:rsidTr="00750A31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750A31" w:rsidRPr="00C37547" w:rsidRDefault="00750A31" w:rsidP="00750A31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محور: </w:t>
            </w:r>
            <w:r>
              <w:rPr>
                <w:rFonts w:cs="B Mitra" w:hint="cs"/>
                <w:sz w:val="28"/>
                <w:szCs w:val="28"/>
                <w:rtl/>
              </w:rPr>
              <w:t>استفاده بهينه از فناوري اطلاعات و ارتباطات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750A31" w:rsidRPr="00C37547" w:rsidRDefault="00750A31" w:rsidP="00750A31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 چهار</w:t>
            </w: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186F90" w:rsidRPr="00E31CF9" w:rsidRDefault="005567DD" w:rsidP="00F5240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پوشش </w:t>
            </w:r>
            <w:r w:rsidR="00F5240B">
              <w:rPr>
                <w:rFonts w:cs="B Mitra" w:hint="cs"/>
                <w:b/>
                <w:bCs/>
                <w:sz w:val="28"/>
                <w:szCs w:val="28"/>
                <w:rtl/>
              </w:rPr>
              <w:t>شبکه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رايانه‌اي </w:t>
            </w:r>
            <w:r w:rsidR="00725A49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مساجد </w:t>
            </w:r>
          </w:p>
          <w:p w:rsidR="00186F90" w:rsidRPr="00EF382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186F90" w:rsidRDefault="00725A49" w:rsidP="00F5240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مساجد</w:t>
            </w:r>
            <w:r w:rsidR="00F5240B">
              <w:rPr>
                <w:rFonts w:cs="B Mitra" w:hint="cs"/>
                <w:sz w:val="28"/>
                <w:szCs w:val="28"/>
                <w:rtl/>
              </w:rPr>
              <w:t xml:space="preserve"> متصل به شبکه</w:t>
            </w:r>
            <w:r w:rsidR="005567D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567DD" w:rsidRPr="005567DD">
              <w:rPr>
                <w:rFonts w:cs="B Mitra" w:hint="cs"/>
                <w:sz w:val="28"/>
                <w:szCs w:val="28"/>
                <w:rtl/>
              </w:rPr>
              <w:t>رايانه‌اي</w:t>
            </w:r>
            <w:r w:rsidR="00F5240B">
              <w:rPr>
                <w:rFonts w:cs="B Mitra" w:hint="cs"/>
                <w:sz w:val="28"/>
                <w:szCs w:val="28"/>
                <w:rtl/>
              </w:rPr>
              <w:t xml:space="preserve"> بصورت فعال</w:t>
            </w:r>
          </w:p>
          <w:p w:rsidR="00F5240B" w:rsidRDefault="00F5240B" w:rsidP="00F5240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مساجد متصل به شبکه </w:t>
            </w:r>
            <w:r w:rsidR="005567DD" w:rsidRPr="005567DD">
              <w:rPr>
                <w:rFonts w:cs="B Mitra" w:hint="cs"/>
                <w:sz w:val="28"/>
                <w:szCs w:val="28"/>
                <w:rtl/>
              </w:rPr>
              <w:t>رايانه‌اي</w:t>
            </w:r>
            <w:r w:rsidR="005567D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بصورت غیرفعال</w:t>
            </w:r>
          </w:p>
          <w:p w:rsidR="00D82AB5" w:rsidRDefault="00D82AB5" w:rsidP="00F5240B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  <w:r w:rsidR="005567DD">
              <w:rPr>
                <w:rFonts w:cs="B Mitra" w:hint="cs"/>
                <w:sz w:val="28"/>
                <w:szCs w:val="28"/>
                <w:rtl/>
              </w:rPr>
              <w:t xml:space="preserve">كل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مساجد </w:t>
            </w:r>
          </w:p>
          <w:p w:rsidR="00725A49" w:rsidRPr="00EC38CE" w:rsidRDefault="00725A49" w:rsidP="00725A49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186F90" w:rsidRDefault="00870A3F" w:rsidP="00870A3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مدیریت آمار ،اطلاعات و رایانه</w:t>
            </w:r>
          </w:p>
          <w:p w:rsidR="00F5240B" w:rsidRDefault="00F5240B" w:rsidP="00D82AB5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</w:p>
          <w:p w:rsidR="00F5240B" w:rsidRPr="00EC38CE" w:rsidRDefault="00F5240B" w:rsidP="00D82AB5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014F64" w:rsidRPr="00AD04BC" w:rsidRDefault="00603040" w:rsidP="00014F64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 w:rsidRPr="00870A3F">
              <w:rPr>
                <w:rFonts w:cs="B Mitra"/>
                <w:sz w:val="40"/>
                <w:szCs w:val="40"/>
                <w:u w:val="single"/>
                <w:rtl/>
              </w:rPr>
              <w:pict>
                <v:shape id="_x0000_s1041" type="#_x0000_t202" style="position:absolute;left:0;text-align:left;margin-left:372.75pt;margin-top:3.95pt;width:49.4pt;height:25.3pt;z-index:-251643904;mso-width-relative:margin;mso-height-relative:margin" stroked="f">
                  <v:textbox style="mso-next-textbox:#_x0000_s1041">
                    <w:txbxContent>
                      <w:p w:rsidR="00014F64" w:rsidRPr="00440051" w:rsidRDefault="00014F64" w:rsidP="00014F6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="00870A3F" w:rsidRPr="00870A3F">
              <w:rPr>
                <w:rFonts w:cs="B Mitra"/>
                <w:sz w:val="40"/>
                <w:szCs w:val="40"/>
                <w:u w:val="single"/>
              </w:rPr>
              <w:t>]</w:t>
            </w:r>
            <w:r w:rsidR="00014F64">
              <w:rPr>
                <w:rFonts w:cs="B Mitra" w:hint="cs"/>
                <w:sz w:val="28"/>
                <w:szCs w:val="28"/>
                <w:u w:val="single"/>
                <w:rtl/>
              </w:rPr>
              <w:t>(50</w:t>
            </w:r>
            <w:r w:rsidR="00014F64" w:rsidRPr="00870A3F">
              <w:rPr>
                <w:rFonts w:cs="B Mitra" w:hint="cs"/>
                <w:b/>
                <w:bCs/>
                <w:sz w:val="40"/>
                <w:szCs w:val="40"/>
                <w:u w:val="single"/>
                <w:rtl/>
              </w:rPr>
              <w:t>×</w:t>
            </w:r>
            <w:r w:rsidR="00014F64">
              <w:rPr>
                <w:rFonts w:cs="B Mitra" w:hint="cs"/>
                <w:sz w:val="28"/>
                <w:szCs w:val="28"/>
                <w:u w:val="single"/>
                <w:rtl/>
              </w:rPr>
              <w:t>تعداد مساجد غیر فعال متصل به شبکه)</w:t>
            </w:r>
            <w:r w:rsidR="00014F64" w:rsidRPr="00870A3F">
              <w:rPr>
                <w:rFonts w:cs="B Mitra" w:hint="cs"/>
                <w:b/>
                <w:bCs/>
                <w:sz w:val="40"/>
                <w:szCs w:val="40"/>
                <w:u w:val="single"/>
                <w:rtl/>
              </w:rPr>
              <w:t>+</w:t>
            </w:r>
            <w:r w:rsidR="00014F64">
              <w:rPr>
                <w:rFonts w:cs="B Mitra" w:hint="cs"/>
                <w:sz w:val="28"/>
                <w:szCs w:val="28"/>
                <w:u w:val="single"/>
                <w:rtl/>
              </w:rPr>
              <w:t>تعداد مساجد فعال متصل به شبکه</w:t>
            </w:r>
            <w:r w:rsidR="00870A3F" w:rsidRPr="00870A3F">
              <w:rPr>
                <w:rFonts w:cs="B Mitra"/>
                <w:sz w:val="40"/>
                <w:szCs w:val="40"/>
                <w:u w:val="single"/>
              </w:rPr>
              <w:t>[</w:t>
            </w:r>
            <w:r w:rsidR="00014F64" w:rsidRPr="00870A3F">
              <w:rPr>
                <w:rFonts w:cs="B Mitra" w:hint="cs"/>
                <w:sz w:val="40"/>
                <w:szCs w:val="40"/>
                <w:u w:val="single"/>
                <w:rtl/>
              </w:rPr>
              <w:t xml:space="preserve"> </w:t>
            </w:r>
            <w:r w:rsidR="00014F64">
              <w:rPr>
                <w:rFonts w:cs="B Mitra" w:hint="cs"/>
                <w:sz w:val="28"/>
                <w:szCs w:val="28"/>
                <w:u w:val="single"/>
                <w:rtl/>
              </w:rPr>
              <w:t xml:space="preserve">     </w:t>
            </w:r>
          </w:p>
          <w:p w:rsidR="00014F64" w:rsidRPr="00AD04BC" w:rsidRDefault="00014F64" w:rsidP="00014F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مساجد</w:t>
            </w:r>
          </w:p>
          <w:p w:rsidR="00014F64" w:rsidRDefault="00014F64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186F90" w:rsidRPr="00EC38CE" w:rsidRDefault="00186F90" w:rsidP="00014F6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86F90" w:rsidTr="001D753C"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03CC" w:rsidTr="00750A31">
        <w:tc>
          <w:tcPr>
            <w:tcW w:w="6866" w:type="dxa"/>
          </w:tcPr>
          <w:p w:rsidR="006203CC" w:rsidRDefault="006203CC" w:rsidP="00D82AB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</w:t>
            </w:r>
            <w:r w:rsidR="00D82AB5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6203CC" w:rsidRDefault="006203CC" w:rsidP="006203C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یکساله</w:t>
            </w:r>
          </w:p>
        </w:tc>
      </w:tr>
    </w:tbl>
    <w:p w:rsidR="00186F90" w:rsidRDefault="00186F90" w:rsidP="00574AAB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186F90" w:rsidTr="001D753C"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186F90" w:rsidTr="001D753C"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574AAB" w:rsidRPr="006C0E7D" w:rsidRDefault="00F5240B" w:rsidP="006C0E7D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lang w:bidi="ar-SA"/>
        </w:rPr>
      </w:pPr>
      <w:r w:rsidRPr="00574AAB">
        <w:rPr>
          <w:rFonts w:cs="B Mitra" w:hint="cs"/>
          <w:sz w:val="24"/>
          <w:szCs w:val="24"/>
          <w:rtl/>
        </w:rPr>
        <w:tab/>
      </w:r>
      <w:r w:rsidR="00574AAB" w:rsidRPr="00574AAB">
        <w:rPr>
          <w:rFonts w:cs="B Mitra" w:hint="cs"/>
          <w:sz w:val="24"/>
          <w:szCs w:val="24"/>
          <w:rtl/>
        </w:rPr>
        <w:tab/>
      </w:r>
      <w:r w:rsidR="00574AAB" w:rsidRPr="00574AAB">
        <w:rPr>
          <w:rFonts w:cs="B Mitra" w:hint="cs"/>
          <w:sz w:val="24"/>
          <w:szCs w:val="24"/>
          <w:rtl/>
        </w:rPr>
        <w:tab/>
      </w:r>
      <w:r w:rsidR="00574AAB" w:rsidRPr="00574AAB">
        <w:rPr>
          <w:rFonts w:cs="B Mitra" w:hint="cs"/>
          <w:sz w:val="24"/>
          <w:szCs w:val="24"/>
          <w:rtl/>
        </w:rPr>
        <w:tab/>
      </w:r>
      <w:r w:rsidR="00574AAB" w:rsidRPr="00574AAB">
        <w:rPr>
          <w:rFonts w:cs="B Mitra" w:hint="cs"/>
          <w:sz w:val="24"/>
          <w:szCs w:val="24"/>
          <w:rtl/>
        </w:rPr>
        <w:tab/>
      </w:r>
      <w:r w:rsidR="00574AAB" w:rsidRPr="00574AAB">
        <w:rPr>
          <w:rFonts w:cs="B Mitra" w:hint="cs"/>
          <w:sz w:val="24"/>
          <w:szCs w:val="24"/>
          <w:rtl/>
        </w:rPr>
        <w:tab/>
      </w:r>
      <w:r w:rsidR="00574AAB" w:rsidRPr="00574AAB">
        <w:rPr>
          <w:rFonts w:cs="B Mitra" w:hint="cs"/>
          <w:sz w:val="24"/>
          <w:szCs w:val="24"/>
          <w:rtl/>
        </w:rPr>
        <w:tab/>
      </w:r>
    </w:p>
    <w:sectPr w:rsidR="00574AAB" w:rsidRPr="006C0E7D" w:rsidSect="008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620"/>
    <w:multiLevelType w:val="hybridMultilevel"/>
    <w:tmpl w:val="A96C25B8"/>
    <w:lvl w:ilvl="0" w:tplc="4C920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71F1D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E2082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A1C23"/>
    <w:multiLevelType w:val="hybridMultilevel"/>
    <w:tmpl w:val="44528862"/>
    <w:lvl w:ilvl="0" w:tplc="2D569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355F"/>
    <w:multiLevelType w:val="hybridMultilevel"/>
    <w:tmpl w:val="47D2918A"/>
    <w:lvl w:ilvl="0" w:tplc="E5AE04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67DDB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50729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72293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C343F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14F64"/>
    <w:rsid w:val="00027C53"/>
    <w:rsid w:val="000B4D34"/>
    <w:rsid w:val="000D2195"/>
    <w:rsid w:val="00100457"/>
    <w:rsid w:val="00181B00"/>
    <w:rsid w:val="00186F90"/>
    <w:rsid w:val="001B186F"/>
    <w:rsid w:val="00212448"/>
    <w:rsid w:val="00253F82"/>
    <w:rsid w:val="00322189"/>
    <w:rsid w:val="003870F0"/>
    <w:rsid w:val="003923E3"/>
    <w:rsid w:val="003A3600"/>
    <w:rsid w:val="004164CD"/>
    <w:rsid w:val="004603A0"/>
    <w:rsid w:val="004A1C13"/>
    <w:rsid w:val="004B63F0"/>
    <w:rsid w:val="004D4F14"/>
    <w:rsid w:val="005122EB"/>
    <w:rsid w:val="005567DD"/>
    <w:rsid w:val="00574AAB"/>
    <w:rsid w:val="005D522F"/>
    <w:rsid w:val="00603040"/>
    <w:rsid w:val="0060450D"/>
    <w:rsid w:val="006203CC"/>
    <w:rsid w:val="006756BE"/>
    <w:rsid w:val="0067676D"/>
    <w:rsid w:val="006C021C"/>
    <w:rsid w:val="006C0E7D"/>
    <w:rsid w:val="0070603B"/>
    <w:rsid w:val="00725A49"/>
    <w:rsid w:val="00731980"/>
    <w:rsid w:val="0073602F"/>
    <w:rsid w:val="0073746E"/>
    <w:rsid w:val="00737D8F"/>
    <w:rsid w:val="0074301B"/>
    <w:rsid w:val="00750A31"/>
    <w:rsid w:val="00781C10"/>
    <w:rsid w:val="007D0CC6"/>
    <w:rsid w:val="00806FF4"/>
    <w:rsid w:val="008502C4"/>
    <w:rsid w:val="00870A3F"/>
    <w:rsid w:val="00884BFC"/>
    <w:rsid w:val="008A3F3E"/>
    <w:rsid w:val="008B16A0"/>
    <w:rsid w:val="00906A31"/>
    <w:rsid w:val="00924796"/>
    <w:rsid w:val="009D0374"/>
    <w:rsid w:val="009D61AF"/>
    <w:rsid w:val="009E0BDA"/>
    <w:rsid w:val="009E1C9B"/>
    <w:rsid w:val="00A50801"/>
    <w:rsid w:val="00A9741C"/>
    <w:rsid w:val="00AE11D5"/>
    <w:rsid w:val="00B9096E"/>
    <w:rsid w:val="00B95734"/>
    <w:rsid w:val="00BA4472"/>
    <w:rsid w:val="00BB06B1"/>
    <w:rsid w:val="00BB5656"/>
    <w:rsid w:val="00BF26E7"/>
    <w:rsid w:val="00C040FC"/>
    <w:rsid w:val="00C056A4"/>
    <w:rsid w:val="00C37547"/>
    <w:rsid w:val="00C50A28"/>
    <w:rsid w:val="00CA2762"/>
    <w:rsid w:val="00D05ACE"/>
    <w:rsid w:val="00D236D0"/>
    <w:rsid w:val="00D82AB5"/>
    <w:rsid w:val="00DB0CED"/>
    <w:rsid w:val="00DF6051"/>
    <w:rsid w:val="00E24E21"/>
    <w:rsid w:val="00E31CF9"/>
    <w:rsid w:val="00EC38CE"/>
    <w:rsid w:val="00F41092"/>
    <w:rsid w:val="00F5240B"/>
    <w:rsid w:val="00F77FF2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28</cp:revision>
  <cp:lastPrinted>2012-10-29T10:48:00Z</cp:lastPrinted>
  <dcterms:created xsi:type="dcterms:W3CDTF">2012-02-06T09:57:00Z</dcterms:created>
  <dcterms:modified xsi:type="dcterms:W3CDTF">2012-10-29T10:49:00Z</dcterms:modified>
</cp:coreProperties>
</file>