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AB" w:rsidRDefault="000E0BF7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2.55pt;margin-top:-37.6pt;width:148.45pt;height:34.65pt;z-index:251661312" fillcolor="white [3201]" strokecolor="#c0504d [3205]" strokeweight="5pt">
            <v:stroke linestyle="thickThin"/>
            <v:shadow color="#868686"/>
            <v:textbox>
              <w:txbxContent>
                <w:p w:rsidR="007830E8" w:rsidRPr="004D5F1B" w:rsidRDefault="007830E8" w:rsidP="007830E8">
                  <w:pPr>
                    <w:bidi w:val="0"/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574AAB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7007"/>
        <w:gridCol w:w="2235"/>
      </w:tblGrid>
      <w:tr w:rsidR="00647F0B" w:rsidTr="00EB4848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647F0B" w:rsidRDefault="00647F0B" w:rsidP="00B62010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>موضوع راهبردي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فرهنگ سازی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647F0B" w:rsidRPr="00DB357D" w:rsidRDefault="00647F0B" w:rsidP="00647F0B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شناسه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شاخص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41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B4848" w:rsidTr="00EB4848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EB4848" w:rsidRPr="00DB357D" w:rsidRDefault="00EB4848" w:rsidP="00EB4848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cs="B Mitra" w:hint="cs"/>
                <w:sz w:val="28"/>
                <w:szCs w:val="28"/>
                <w:rtl/>
              </w:rPr>
              <w:t>بكارگيري ظرفيت‌هاي رسانه‌اي با تاکید بر رسانه ملی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EB4848" w:rsidRPr="00EB4848" w:rsidRDefault="00EB4848" w:rsidP="00647F0B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شماره محور: یک</w:t>
            </w:r>
          </w:p>
        </w:tc>
      </w:tr>
      <w:tr w:rsidR="00647F0B" w:rsidTr="00B62010">
        <w:trPr>
          <w:trHeight w:val="907"/>
        </w:trPr>
        <w:tc>
          <w:tcPr>
            <w:tcW w:w="9242" w:type="dxa"/>
            <w:gridSpan w:val="2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647F0B" w:rsidRPr="00E31CF9" w:rsidRDefault="00647F0B" w:rsidP="00B62010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میزان تولیدات رسانه ای اثر گذار</w:t>
            </w:r>
          </w:p>
        </w:tc>
      </w:tr>
      <w:tr w:rsidR="00647F0B" w:rsidTr="00B62010">
        <w:trPr>
          <w:trHeight w:val="907"/>
        </w:trPr>
        <w:tc>
          <w:tcPr>
            <w:tcW w:w="9242" w:type="dxa"/>
            <w:gridSpan w:val="2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647F0B" w:rsidRDefault="00647F0B" w:rsidP="00B62010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مطالب منتشر شده در سایتهای خبری در موضوع مسجد و با مشاركت مركز</w:t>
            </w:r>
          </w:p>
          <w:p w:rsidR="00647F0B" w:rsidRDefault="00647F0B" w:rsidP="00B62010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مطالب منتشر شده در سایتهای تخصصی در موضوع مسجد و با مشاركت مركز</w:t>
            </w:r>
          </w:p>
          <w:p w:rsidR="00647F0B" w:rsidRDefault="00647F0B" w:rsidP="00B62010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مطالب منتشر شده در مطبوعات در موضوع مسجد و با مشاركت مركز</w:t>
            </w:r>
          </w:p>
          <w:p w:rsidR="00647F0B" w:rsidRDefault="00647F0B" w:rsidP="00B62010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برنامه های منتشر شده در صدا و سیما در موضوع مسجد و با مشاركت مركز</w:t>
            </w:r>
          </w:p>
          <w:p w:rsidR="00647F0B" w:rsidRDefault="00647F0B" w:rsidP="00B62010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فیلمهای نمایش داده شده در سینما در موضوع مسجد و با مشاركت مركز</w:t>
            </w:r>
          </w:p>
          <w:p w:rsidR="00647F0B" w:rsidRPr="00EF3820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647F0B" w:rsidTr="00B62010">
        <w:trPr>
          <w:trHeight w:val="907"/>
        </w:trPr>
        <w:tc>
          <w:tcPr>
            <w:tcW w:w="9242" w:type="dxa"/>
            <w:gridSpan w:val="2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647F0B" w:rsidRPr="00C37547" w:rsidRDefault="007830E8" w:rsidP="00B6201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صدا و سیما، مطبوعات، سینما، سا</w:t>
            </w:r>
            <w:r w:rsidR="00647F0B">
              <w:rPr>
                <w:rFonts w:cs="B Mitra" w:hint="cs"/>
                <w:sz w:val="28"/>
                <w:szCs w:val="28"/>
                <w:rtl/>
              </w:rPr>
              <w:t>یتهای خبری و سایتهای تخصصی</w:t>
            </w:r>
          </w:p>
        </w:tc>
      </w:tr>
      <w:tr w:rsidR="00647F0B" w:rsidTr="00B62010">
        <w:trPr>
          <w:trHeight w:val="907"/>
        </w:trPr>
        <w:tc>
          <w:tcPr>
            <w:tcW w:w="9242" w:type="dxa"/>
            <w:gridSpan w:val="2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647F0B" w:rsidRDefault="00647F0B" w:rsidP="00B620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47F0B" w:rsidRDefault="00736B1D" w:rsidP="007830E8">
            <w:pPr>
              <w:ind w:left="36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(2</w:t>
            </w:r>
            <w:r w:rsidR="00647F0B">
              <w:rPr>
                <w:rFonts w:cs="B Mitra" w:hint="cs"/>
                <w:sz w:val="28"/>
                <w:szCs w:val="28"/>
                <w:rtl/>
              </w:rPr>
              <w:t xml:space="preserve">/0* </w:t>
            </w:r>
            <w:r w:rsidR="00647F0B" w:rsidRPr="005B2C48">
              <w:rPr>
                <w:rFonts w:cs="B Mitra" w:hint="cs"/>
                <w:sz w:val="28"/>
                <w:szCs w:val="28"/>
                <w:rtl/>
              </w:rPr>
              <w:t>تعداد فیلمهای نمایش داده شده در سینما در موضوع مسجد</w:t>
            </w:r>
            <w:r w:rsidR="00647F0B">
              <w:rPr>
                <w:rFonts w:cs="B Mitra" w:hint="cs"/>
                <w:sz w:val="28"/>
                <w:szCs w:val="28"/>
                <w:rtl/>
              </w:rPr>
              <w:t xml:space="preserve"> + </w:t>
            </w:r>
            <w:r>
              <w:rPr>
                <w:rFonts w:cs="B Mitra" w:hint="cs"/>
                <w:sz w:val="28"/>
                <w:szCs w:val="28"/>
                <w:rtl/>
              </w:rPr>
              <w:t>60</w:t>
            </w:r>
            <w:r w:rsidR="00647F0B">
              <w:rPr>
                <w:rFonts w:cs="B Mitra" w:hint="cs"/>
                <w:sz w:val="28"/>
                <w:szCs w:val="28"/>
                <w:rtl/>
              </w:rPr>
              <w:t xml:space="preserve">/0* </w:t>
            </w:r>
            <w:r w:rsidR="00647F0B" w:rsidRPr="005B2C48">
              <w:rPr>
                <w:rFonts w:cs="B Mitra" w:hint="cs"/>
                <w:sz w:val="28"/>
                <w:szCs w:val="28"/>
                <w:rtl/>
              </w:rPr>
              <w:t xml:space="preserve">تعداد برنامه های منتشر شده در صدا و سیما </w:t>
            </w:r>
            <w:r w:rsidR="00647F0B">
              <w:rPr>
                <w:rFonts w:cs="B Mitra" w:hint="cs"/>
                <w:sz w:val="28"/>
                <w:szCs w:val="28"/>
                <w:rtl/>
              </w:rPr>
              <w:t xml:space="preserve">+ 1/0* </w:t>
            </w:r>
            <w:r w:rsidR="00647F0B" w:rsidRPr="005B2C48">
              <w:rPr>
                <w:rFonts w:cs="B Mitra" w:hint="cs"/>
                <w:sz w:val="28"/>
                <w:szCs w:val="28"/>
                <w:rtl/>
              </w:rPr>
              <w:t xml:space="preserve">تعداد مطالب منتشر شده در مطبوعات </w:t>
            </w:r>
            <w:r w:rsidR="00647F0B">
              <w:rPr>
                <w:rFonts w:cs="B Mitra" w:hint="cs"/>
                <w:sz w:val="28"/>
                <w:szCs w:val="28"/>
                <w:rtl/>
              </w:rPr>
              <w:t>+ 07/0*</w:t>
            </w:r>
            <w:r w:rsidR="00647F0B" w:rsidRPr="005B2C48">
              <w:rPr>
                <w:rFonts w:cs="B Mitra" w:hint="cs"/>
                <w:sz w:val="28"/>
                <w:szCs w:val="28"/>
                <w:rtl/>
              </w:rPr>
              <w:t xml:space="preserve">تعداد مطالب منتشر شده در سایتهای تخصصی </w:t>
            </w:r>
            <w:r w:rsidR="00647F0B">
              <w:rPr>
                <w:rFonts w:cs="B Mitra" w:hint="cs"/>
                <w:sz w:val="28"/>
                <w:szCs w:val="28"/>
                <w:rtl/>
              </w:rPr>
              <w:t>+ 03/0*</w:t>
            </w:r>
            <w:r w:rsidR="00647F0B" w:rsidRPr="005B2C48">
              <w:rPr>
                <w:rFonts w:cs="B Mitra" w:hint="cs"/>
                <w:sz w:val="28"/>
                <w:szCs w:val="28"/>
                <w:rtl/>
              </w:rPr>
              <w:t xml:space="preserve">تعداد مطالب منتشر شده در سایتهای خبری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) </w:t>
            </w:r>
          </w:p>
          <w:p w:rsidR="00647F0B" w:rsidRPr="00EF3820" w:rsidRDefault="00647F0B" w:rsidP="00736B1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647F0B" w:rsidTr="00B62010">
        <w:tc>
          <w:tcPr>
            <w:tcW w:w="9242" w:type="dxa"/>
            <w:gridSpan w:val="2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</w:p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647F0B" w:rsidTr="00EB4848">
        <w:tc>
          <w:tcPr>
            <w:tcW w:w="7007" w:type="dxa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متولی سنجش: </w:t>
            </w:r>
          </w:p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یکساله</w:t>
            </w:r>
          </w:p>
        </w:tc>
      </w:tr>
    </w:tbl>
    <w:p w:rsidR="00647F0B" w:rsidRDefault="00647F0B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EB4848" w:rsidTr="002C539D">
        <w:tc>
          <w:tcPr>
            <w:tcW w:w="4621" w:type="dxa"/>
          </w:tcPr>
          <w:p w:rsidR="00EB4848" w:rsidRDefault="00EB4848" w:rsidP="002C539D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EB4848" w:rsidRDefault="00EB4848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EB4848" w:rsidRDefault="00EB4848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EB4848" w:rsidRDefault="00EB4848" w:rsidP="002C539D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EB4848" w:rsidRDefault="00EB4848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EB4848" w:rsidTr="002C539D">
        <w:tc>
          <w:tcPr>
            <w:tcW w:w="4621" w:type="dxa"/>
          </w:tcPr>
          <w:p w:rsidR="00EB4848" w:rsidRPr="00574AAB" w:rsidRDefault="00EB4848" w:rsidP="002C539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EB4848" w:rsidRPr="00574AAB" w:rsidRDefault="00EB4848" w:rsidP="002C539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7830E8" w:rsidRDefault="00300959" w:rsidP="007830E8">
      <w:pP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  <w:br w:type="page"/>
      </w:r>
      <w:r w:rsidR="000E0BF7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3" type="#_x0000_t202" style="position:absolute;left:0;text-align:left;margin-left:-20.55pt;margin-top:-25.6pt;width:148.45pt;height:34.65pt;z-index:251662336" fillcolor="white [3201]" strokecolor="#c0504d [3205]" strokeweight="5pt">
            <v:stroke linestyle="thickThin"/>
            <v:shadow color="#868686"/>
            <v:textbox>
              <w:txbxContent>
                <w:p w:rsidR="007830E8" w:rsidRPr="004D5F1B" w:rsidRDefault="007830E8" w:rsidP="007830E8">
                  <w:pPr>
                    <w:bidi w:val="0"/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7830E8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7830E8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7830E8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7007"/>
        <w:gridCol w:w="2235"/>
      </w:tblGrid>
      <w:tr w:rsidR="007830E8" w:rsidTr="00010992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7830E8" w:rsidRDefault="007830E8" w:rsidP="0001099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>موضوع راهبردي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فرهنگ سازی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830E8" w:rsidRPr="00DB357D" w:rsidRDefault="007830E8" w:rsidP="007830E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شناسه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شاخص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42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830E8" w:rsidTr="00010992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7830E8" w:rsidRPr="00DB357D" w:rsidRDefault="007830E8" w:rsidP="00010992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cs="B Mitra" w:hint="cs"/>
                <w:sz w:val="28"/>
                <w:szCs w:val="28"/>
                <w:rtl/>
              </w:rPr>
              <w:t>بكارگيري ظرفيت‌هاي رسانه‌اي با تاکید بر رسانه ملی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830E8" w:rsidRPr="00EB4848" w:rsidRDefault="007830E8" w:rsidP="00010992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شماره محور: یک</w:t>
            </w:r>
          </w:p>
        </w:tc>
      </w:tr>
      <w:tr w:rsidR="007830E8" w:rsidTr="00010992">
        <w:trPr>
          <w:trHeight w:val="907"/>
        </w:trPr>
        <w:tc>
          <w:tcPr>
            <w:tcW w:w="9242" w:type="dxa"/>
            <w:gridSpan w:val="2"/>
          </w:tcPr>
          <w:p w:rsidR="007830E8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7830E8" w:rsidRPr="00E31CF9" w:rsidRDefault="007830E8" w:rsidP="007830E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اثر گذاري تولیدات رسانه ای </w:t>
            </w:r>
          </w:p>
        </w:tc>
      </w:tr>
      <w:tr w:rsidR="007830E8" w:rsidTr="00010992">
        <w:trPr>
          <w:trHeight w:val="907"/>
        </w:trPr>
        <w:tc>
          <w:tcPr>
            <w:tcW w:w="9242" w:type="dxa"/>
            <w:gridSpan w:val="2"/>
          </w:tcPr>
          <w:p w:rsidR="007830E8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7830E8" w:rsidRDefault="007830E8" w:rsidP="007830E8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7830E8" w:rsidRPr="007830E8" w:rsidRDefault="007830E8" w:rsidP="007830E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1-</w:t>
            </w:r>
            <w:r w:rsidRPr="007830E8">
              <w:rPr>
                <w:rFonts w:cs="B Mitra" w:hint="cs"/>
                <w:sz w:val="28"/>
                <w:szCs w:val="28"/>
                <w:rtl/>
              </w:rPr>
              <w:t>تاثیر مطالب و برنامه های رسانه ای بر دیدگاهها و رفتارهای عمومی نسبت به مساجد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مطابق با معيارهاي مندرج در پرسشنامه شماره ........</w:t>
            </w:r>
          </w:p>
          <w:p w:rsidR="007830E8" w:rsidRPr="00EF3820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7830E8" w:rsidTr="00010992">
        <w:trPr>
          <w:trHeight w:val="907"/>
        </w:trPr>
        <w:tc>
          <w:tcPr>
            <w:tcW w:w="9242" w:type="dxa"/>
            <w:gridSpan w:val="2"/>
          </w:tcPr>
          <w:p w:rsidR="007830E8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7830E8" w:rsidRPr="00C37547" w:rsidRDefault="007830E8" w:rsidP="0001099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نمونه گيري آماري از مخاطبان رسانه هاي مختلف و انجام نظر سنجي با تكميل پرسشنامه شماره .....</w:t>
            </w:r>
          </w:p>
        </w:tc>
      </w:tr>
      <w:tr w:rsidR="007830E8" w:rsidTr="00010992">
        <w:trPr>
          <w:trHeight w:val="907"/>
        </w:trPr>
        <w:tc>
          <w:tcPr>
            <w:tcW w:w="9242" w:type="dxa"/>
            <w:gridSpan w:val="2"/>
          </w:tcPr>
          <w:p w:rsidR="007830E8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7830E8" w:rsidRDefault="007830E8" w:rsidP="0001099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830E8" w:rsidRPr="005B2C48" w:rsidRDefault="00E8473D" w:rsidP="007830E8">
            <w:pPr>
              <w:ind w:left="36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w:pict>
                <v:shape id="_x0000_s1037" type="#_x0000_t202" style="position:absolute;left:0;text-align:left;margin-left:307.85pt;margin-top:.3pt;width:43.8pt;height:25.3pt;z-index:-251651072;mso-width-relative:margin;mso-height-relative:margin" stroked="f">
                  <v:textbox style="mso-next-textbox:#_x0000_s1037">
                    <w:txbxContent>
                      <w:p w:rsidR="00E8473D" w:rsidRPr="00440051" w:rsidRDefault="00E8473D" w:rsidP="00E8473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 w:rsidR="007830E8">
              <w:rPr>
                <w:rFonts w:cs="B Mitra" w:hint="cs"/>
                <w:sz w:val="28"/>
                <w:szCs w:val="28"/>
                <w:rtl/>
              </w:rPr>
              <w:t>ميانگين امتيازات پرسشنامه هاي تكميل شده</w:t>
            </w:r>
          </w:p>
          <w:p w:rsidR="007830E8" w:rsidRPr="00EF3820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7830E8" w:rsidTr="00010992">
        <w:tc>
          <w:tcPr>
            <w:tcW w:w="9242" w:type="dxa"/>
            <w:gridSpan w:val="2"/>
          </w:tcPr>
          <w:p w:rsidR="007830E8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7830E8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</w:p>
          <w:p w:rsidR="007830E8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7830E8" w:rsidTr="00010992">
        <w:tc>
          <w:tcPr>
            <w:tcW w:w="7007" w:type="dxa"/>
          </w:tcPr>
          <w:p w:rsidR="007830E8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متولی سنجش: </w:t>
            </w:r>
          </w:p>
          <w:p w:rsidR="007830E8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7830E8" w:rsidRDefault="007830E8" w:rsidP="00010992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یکساله</w:t>
            </w:r>
          </w:p>
        </w:tc>
      </w:tr>
    </w:tbl>
    <w:p w:rsidR="007830E8" w:rsidRDefault="007830E8" w:rsidP="007830E8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7830E8" w:rsidTr="00010992">
        <w:tc>
          <w:tcPr>
            <w:tcW w:w="4621" w:type="dxa"/>
          </w:tcPr>
          <w:p w:rsidR="007830E8" w:rsidRDefault="007830E8" w:rsidP="00010992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7830E8" w:rsidRDefault="007830E8" w:rsidP="0001099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7830E8" w:rsidRDefault="007830E8" w:rsidP="0001099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7830E8" w:rsidRDefault="007830E8" w:rsidP="00010992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7830E8" w:rsidRDefault="007830E8" w:rsidP="0001099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7830E8" w:rsidTr="00010992">
        <w:tc>
          <w:tcPr>
            <w:tcW w:w="4621" w:type="dxa"/>
          </w:tcPr>
          <w:p w:rsidR="007830E8" w:rsidRPr="00574AAB" w:rsidRDefault="007830E8" w:rsidP="0001099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7830E8" w:rsidRPr="00574AAB" w:rsidRDefault="007830E8" w:rsidP="0001099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7830E8" w:rsidRDefault="007830E8" w:rsidP="007830E8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  <w:br w:type="page"/>
      </w:r>
    </w:p>
    <w:p w:rsidR="007830E8" w:rsidRDefault="000E0BF7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4" type="#_x0000_t202" style="position:absolute;margin-left:-8.55pt;margin-top:-13.6pt;width:148.45pt;height:34.65pt;z-index:251663360" fillcolor="white [3201]" strokecolor="#c0504d [3205]" strokeweight="5pt">
            <v:stroke linestyle="thickThin"/>
            <v:shadow color="#868686"/>
            <v:textbox>
              <w:txbxContent>
                <w:p w:rsidR="007830E8" w:rsidRPr="004D5F1B" w:rsidRDefault="007830E8" w:rsidP="007830E8">
                  <w:pPr>
                    <w:bidi w:val="0"/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</w:p>
    <w:p w:rsidR="00647F0B" w:rsidRDefault="00300959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7149"/>
        <w:gridCol w:w="2093"/>
      </w:tblGrid>
      <w:tr w:rsidR="00647F0B" w:rsidTr="00EB4848">
        <w:trPr>
          <w:trHeight w:val="691"/>
        </w:trPr>
        <w:tc>
          <w:tcPr>
            <w:tcW w:w="7149" w:type="dxa"/>
            <w:shd w:val="clear" w:color="auto" w:fill="DBE5F1" w:themeFill="accent1" w:themeFillTint="33"/>
            <w:vAlign w:val="center"/>
          </w:tcPr>
          <w:p w:rsidR="00647F0B" w:rsidRDefault="00647F0B" w:rsidP="00B62010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>موضوع راهبردي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فرهنگ سازی</w:t>
            </w:r>
          </w:p>
        </w:tc>
        <w:tc>
          <w:tcPr>
            <w:tcW w:w="2093" w:type="dxa"/>
            <w:shd w:val="clear" w:color="auto" w:fill="DBE5F1" w:themeFill="accent1" w:themeFillTint="33"/>
            <w:vAlign w:val="center"/>
          </w:tcPr>
          <w:p w:rsidR="00647F0B" w:rsidRPr="00DB357D" w:rsidRDefault="00647F0B" w:rsidP="007830E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شناسه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شاخص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30E8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43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B4848" w:rsidTr="00EB4848">
        <w:trPr>
          <w:trHeight w:val="691"/>
        </w:trPr>
        <w:tc>
          <w:tcPr>
            <w:tcW w:w="7149" w:type="dxa"/>
            <w:shd w:val="clear" w:color="auto" w:fill="DBE5F1" w:themeFill="accent1" w:themeFillTint="33"/>
            <w:vAlign w:val="center"/>
          </w:tcPr>
          <w:p w:rsidR="00EB4848" w:rsidRPr="00EB4848" w:rsidRDefault="00EB4848" w:rsidP="00EB4848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 w:rsidRPr="00EB484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EB4848">
              <w:rPr>
                <w:rFonts w:cs="B Mitra" w:hint="cs"/>
                <w:sz w:val="28"/>
                <w:szCs w:val="28"/>
                <w:rtl/>
              </w:rPr>
              <w:t>استفاده از ظرفيت ها و فرصتهاي نهادهاي فرهنگی و آموزشي با تاکید بر وزارت آموزش و پرورش</w:t>
            </w:r>
          </w:p>
        </w:tc>
        <w:tc>
          <w:tcPr>
            <w:tcW w:w="2093" w:type="dxa"/>
            <w:shd w:val="clear" w:color="auto" w:fill="DBE5F1" w:themeFill="accent1" w:themeFillTint="33"/>
            <w:vAlign w:val="center"/>
          </w:tcPr>
          <w:p w:rsidR="00EB4848" w:rsidRPr="00EB4848" w:rsidRDefault="00EB4848" w:rsidP="00EB4848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شماره محور: 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دو</w:t>
            </w:r>
          </w:p>
        </w:tc>
      </w:tr>
      <w:tr w:rsidR="00647F0B" w:rsidTr="00B62010">
        <w:trPr>
          <w:trHeight w:val="907"/>
        </w:trPr>
        <w:tc>
          <w:tcPr>
            <w:tcW w:w="9242" w:type="dxa"/>
            <w:gridSpan w:val="2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647F0B" w:rsidRPr="00E31CF9" w:rsidRDefault="00300959" w:rsidP="007830E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میزان </w:t>
            </w:r>
            <w:r w:rsidR="00647F0B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آشنایی با مسجد </w:t>
            </w:r>
            <w:r w:rsidR="00E8473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طراز اسلامی </w:t>
            </w:r>
            <w:r w:rsidR="00647F0B">
              <w:rPr>
                <w:rFonts w:cs="B Mitra" w:hint="cs"/>
                <w:b/>
                <w:bCs/>
                <w:sz w:val="28"/>
                <w:szCs w:val="28"/>
                <w:rtl/>
              </w:rPr>
              <w:t>در آموزش و پرورش</w:t>
            </w:r>
          </w:p>
          <w:p w:rsidR="00647F0B" w:rsidRPr="00EF3820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647F0B" w:rsidTr="00B62010">
        <w:trPr>
          <w:trHeight w:val="907"/>
        </w:trPr>
        <w:tc>
          <w:tcPr>
            <w:tcW w:w="9242" w:type="dxa"/>
            <w:gridSpan w:val="2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647F0B" w:rsidRPr="00410B0F" w:rsidRDefault="00647F0B" w:rsidP="00647F0B">
            <w:pPr>
              <w:pStyle w:val="ListParagraph"/>
              <w:numPr>
                <w:ilvl w:val="0"/>
                <w:numId w:val="14"/>
              </w:numPr>
              <w:rPr>
                <w:rFonts w:cs="B Mitra"/>
                <w:sz w:val="28"/>
                <w:szCs w:val="28"/>
              </w:rPr>
            </w:pPr>
            <w:r w:rsidRPr="00410B0F">
              <w:rPr>
                <w:rFonts w:cs="B Mitra" w:hint="cs"/>
                <w:sz w:val="28"/>
                <w:szCs w:val="28"/>
                <w:rtl/>
              </w:rPr>
              <w:t>میزان آشنایی با خصوصیات مسجد طراز اسلامی در معلمان و مربيان تربيتي مدارس مطابق با معیارهای مندرج در پرسشنامه شماره .....</w:t>
            </w:r>
          </w:p>
          <w:p w:rsidR="00647F0B" w:rsidRPr="00410B0F" w:rsidRDefault="00647F0B" w:rsidP="00647F0B">
            <w:pPr>
              <w:pStyle w:val="ListParagraph"/>
              <w:numPr>
                <w:ilvl w:val="0"/>
                <w:numId w:val="14"/>
              </w:numPr>
              <w:rPr>
                <w:rFonts w:cs="B Mitra"/>
                <w:sz w:val="28"/>
                <w:szCs w:val="28"/>
                <w:rtl/>
              </w:rPr>
            </w:pPr>
            <w:r w:rsidRPr="00410B0F">
              <w:rPr>
                <w:rFonts w:cs="B Mitra" w:hint="cs"/>
                <w:sz w:val="28"/>
                <w:szCs w:val="28"/>
                <w:rtl/>
              </w:rPr>
              <w:t>میزان آشنایی با خصوصیات مسجد طراز اسلامی در دانش آموزان مطابق با معیارهای مندرج در پرسشنامه شماره .....</w:t>
            </w:r>
          </w:p>
        </w:tc>
      </w:tr>
      <w:tr w:rsidR="00647F0B" w:rsidTr="00B62010">
        <w:trPr>
          <w:trHeight w:val="907"/>
        </w:trPr>
        <w:tc>
          <w:tcPr>
            <w:tcW w:w="9242" w:type="dxa"/>
            <w:gridSpan w:val="2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647F0B" w:rsidRDefault="00647F0B" w:rsidP="00E8473D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انتخاب نمونه </w:t>
            </w:r>
            <w:r w:rsidR="00E8473D">
              <w:rPr>
                <w:rFonts w:cs="B Mitra" w:hint="cs"/>
                <w:sz w:val="28"/>
                <w:szCs w:val="28"/>
                <w:rtl/>
              </w:rPr>
              <w:t xml:space="preserve">از طریق نمونه گیری تصادفی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از </w:t>
            </w:r>
            <w:r w:rsidRPr="00410B0F">
              <w:rPr>
                <w:rFonts w:cs="B Mitra" w:hint="cs"/>
                <w:sz w:val="28"/>
                <w:szCs w:val="28"/>
                <w:rtl/>
              </w:rPr>
              <w:t xml:space="preserve">معلمان و مربيان تربيتي مدارس </w:t>
            </w:r>
            <w:r>
              <w:rPr>
                <w:rFonts w:cs="B Mitra" w:hint="cs"/>
                <w:sz w:val="28"/>
                <w:szCs w:val="28"/>
                <w:rtl/>
              </w:rPr>
              <w:t>و تکمیل پرسشنامه شماره ... از طریق مصاحبه و یا خود اظهاری</w:t>
            </w:r>
          </w:p>
          <w:p w:rsidR="00647F0B" w:rsidRPr="00095B02" w:rsidRDefault="00E8473D" w:rsidP="00647F0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انتخاب نمونه از طریق نمونه گیری تصادفی  </w:t>
            </w:r>
            <w:r w:rsidR="00647F0B">
              <w:rPr>
                <w:rFonts w:cs="B Mitra" w:hint="cs"/>
                <w:sz w:val="28"/>
                <w:szCs w:val="28"/>
                <w:rtl/>
              </w:rPr>
              <w:t>ار دانش آموزان و تکمیل پرسشنامه شماره ... از طریق مصاحبه و یا خود اظهاری</w:t>
            </w:r>
          </w:p>
        </w:tc>
      </w:tr>
      <w:tr w:rsidR="00647F0B" w:rsidTr="00B62010">
        <w:trPr>
          <w:trHeight w:val="907"/>
        </w:trPr>
        <w:tc>
          <w:tcPr>
            <w:tcW w:w="9242" w:type="dxa"/>
            <w:gridSpan w:val="2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647F0B" w:rsidRPr="006756BE" w:rsidRDefault="00E8473D" w:rsidP="00E8473D">
            <w:pPr>
              <w:pStyle w:val="ListParagraph"/>
              <w:ind w:left="0"/>
              <w:jc w:val="right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w:pict>
                <v:shape id="_x0000_s1038" type="#_x0000_t202" style="position:absolute;margin-left:425.45pt;margin-top:1.8pt;width:43.8pt;height:25.3pt;z-index:-251650048;mso-width-relative:margin;mso-height-relative:margin" stroked="f">
                  <v:textbox style="mso-next-textbox:#_x0000_s1038">
                    <w:txbxContent>
                      <w:p w:rsidR="00E8473D" w:rsidRPr="00440051" w:rsidRDefault="00E8473D" w:rsidP="00E8473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 w:rsidRPr="00E8473D">
              <w:rPr>
                <w:rFonts w:cs="B Mitra"/>
                <w:sz w:val="40"/>
                <w:szCs w:val="40"/>
              </w:rPr>
              <w:t>]</w:t>
            </w:r>
            <w:r w:rsidR="007830E8">
              <w:rPr>
                <w:rFonts w:cs="B Mitra" w:hint="cs"/>
                <w:sz w:val="28"/>
                <w:szCs w:val="28"/>
                <w:rtl/>
              </w:rPr>
              <w:t>5</w:t>
            </w:r>
            <w:r w:rsidR="00647F0B">
              <w:rPr>
                <w:rFonts w:cs="B Mitra" w:hint="cs"/>
                <w:sz w:val="28"/>
                <w:szCs w:val="28"/>
                <w:rtl/>
              </w:rPr>
              <w:t xml:space="preserve">/0 </w:t>
            </w:r>
            <w:r w:rsidRPr="00E8473D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 w:rsidR="00647F0B">
              <w:rPr>
                <w:rFonts w:cs="B Mitra" w:hint="cs"/>
                <w:sz w:val="28"/>
                <w:szCs w:val="28"/>
                <w:rtl/>
              </w:rPr>
              <w:t>ميانگين امتياز آشنايي دانش آموزان</w:t>
            </w:r>
            <w:r w:rsidRPr="00E8473D">
              <w:rPr>
                <w:rFonts w:cs="B Mitra"/>
                <w:sz w:val="40"/>
                <w:szCs w:val="40"/>
              </w:rPr>
              <w:t>[</w:t>
            </w:r>
            <w:r w:rsidR="00647F0B" w:rsidRPr="00E8473D">
              <w:rPr>
                <w:rFonts w:cs="B Mitra" w:hint="cs"/>
                <w:sz w:val="40"/>
                <w:szCs w:val="40"/>
                <w:rtl/>
              </w:rPr>
              <w:t xml:space="preserve"> </w:t>
            </w:r>
            <w:r w:rsidR="00647F0B" w:rsidRPr="00E8473D">
              <w:rPr>
                <w:rFonts w:cs="B Mitra" w:hint="cs"/>
                <w:b/>
                <w:bCs/>
                <w:sz w:val="40"/>
                <w:szCs w:val="40"/>
                <w:rtl/>
              </w:rPr>
              <w:t>+</w:t>
            </w:r>
            <w:r w:rsidRPr="00E8473D">
              <w:rPr>
                <w:rFonts w:cs="B Mitra"/>
                <w:sz w:val="40"/>
                <w:szCs w:val="40"/>
              </w:rPr>
              <w:t>]</w:t>
            </w:r>
            <w:r w:rsidR="00647F0B" w:rsidRPr="00E8473D">
              <w:rPr>
                <w:rFonts w:cs="B Mitra" w:hint="cs"/>
                <w:sz w:val="40"/>
                <w:szCs w:val="40"/>
                <w:rtl/>
              </w:rPr>
              <w:t xml:space="preserve"> </w:t>
            </w:r>
            <w:r w:rsidR="007830E8">
              <w:rPr>
                <w:rFonts w:cs="B Mitra" w:hint="cs"/>
                <w:sz w:val="28"/>
                <w:szCs w:val="28"/>
                <w:rtl/>
              </w:rPr>
              <w:t>5</w:t>
            </w:r>
            <w:r w:rsidR="00647F0B">
              <w:rPr>
                <w:rFonts w:cs="B Mitra" w:hint="cs"/>
                <w:sz w:val="28"/>
                <w:szCs w:val="28"/>
                <w:rtl/>
              </w:rPr>
              <w:t xml:space="preserve">/0 </w:t>
            </w:r>
            <w:r w:rsidRPr="00E8473D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 w:rsidR="00647F0B">
              <w:rPr>
                <w:rFonts w:cs="B Mitra" w:hint="cs"/>
                <w:sz w:val="28"/>
                <w:szCs w:val="28"/>
                <w:rtl/>
              </w:rPr>
              <w:t xml:space="preserve">ميانگين امتياز آشنايي </w:t>
            </w:r>
            <w:r w:rsidR="00647F0B" w:rsidRPr="00410B0F">
              <w:rPr>
                <w:rFonts w:cs="B Mitra" w:hint="cs"/>
                <w:sz w:val="28"/>
                <w:szCs w:val="28"/>
                <w:rtl/>
              </w:rPr>
              <w:t>معلمان و مربيان تربيتي مدارس</w:t>
            </w:r>
            <w:r w:rsidRPr="00E8473D">
              <w:rPr>
                <w:rFonts w:cs="B Mitra"/>
                <w:sz w:val="40"/>
                <w:szCs w:val="40"/>
              </w:rPr>
              <w:t>[</w:t>
            </w:r>
          </w:p>
          <w:p w:rsidR="00647F0B" w:rsidRPr="00EF3820" w:rsidRDefault="00647F0B" w:rsidP="00B62010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647F0B" w:rsidTr="00B62010">
        <w:tc>
          <w:tcPr>
            <w:tcW w:w="9242" w:type="dxa"/>
            <w:gridSpan w:val="2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</w:p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647F0B" w:rsidTr="00EB4848">
        <w:tc>
          <w:tcPr>
            <w:tcW w:w="7149" w:type="dxa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متولی سنجش: </w:t>
            </w:r>
          </w:p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647F0B" w:rsidRDefault="00647F0B" w:rsidP="00B6201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یکساله</w:t>
            </w:r>
          </w:p>
        </w:tc>
      </w:tr>
    </w:tbl>
    <w:p w:rsidR="00647F0B" w:rsidRDefault="00647F0B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EB4848" w:rsidTr="002C539D">
        <w:tc>
          <w:tcPr>
            <w:tcW w:w="4621" w:type="dxa"/>
          </w:tcPr>
          <w:p w:rsidR="00EB4848" w:rsidRDefault="00EB4848" w:rsidP="002C539D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EB4848" w:rsidRDefault="00EB4848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EB4848" w:rsidRDefault="00EB4848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EB4848" w:rsidRDefault="00EB4848" w:rsidP="002C539D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EB4848" w:rsidRDefault="00EB4848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EB4848" w:rsidTr="002C539D">
        <w:tc>
          <w:tcPr>
            <w:tcW w:w="4621" w:type="dxa"/>
          </w:tcPr>
          <w:p w:rsidR="00EB4848" w:rsidRPr="00574AAB" w:rsidRDefault="00EB4848" w:rsidP="002C539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EB4848" w:rsidRPr="00574AAB" w:rsidRDefault="00EB4848" w:rsidP="002C539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EB4848" w:rsidRDefault="00EB4848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</w:rPr>
      </w:pPr>
    </w:p>
    <w:p w:rsidR="00300959" w:rsidRDefault="00300959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  <w:br w:type="page"/>
      </w:r>
    </w:p>
    <w:p w:rsidR="00647F0B" w:rsidRPr="00587627" w:rsidRDefault="000E0BF7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5" type="#_x0000_t202" style="position:absolute;left:0;text-align:left;margin-left:-36.75pt;margin-top:-43.95pt;width:148.45pt;height:34.65pt;z-index:251664384" fillcolor="white [3201]" strokecolor="#c0504d [3205]" strokeweight="5pt">
            <v:stroke linestyle="thickThin"/>
            <v:shadow color="#868686"/>
            <v:textbox>
              <w:txbxContent>
                <w:p w:rsidR="007830E8" w:rsidRPr="004D5F1B" w:rsidRDefault="007830E8" w:rsidP="007830E8">
                  <w:pPr>
                    <w:bidi w:val="0"/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300959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300959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300959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4621"/>
        <w:gridCol w:w="2245"/>
        <w:gridCol w:w="2376"/>
      </w:tblGrid>
      <w:tr w:rsidR="00C37547" w:rsidTr="00EB4848">
        <w:trPr>
          <w:trHeight w:val="691"/>
        </w:trPr>
        <w:tc>
          <w:tcPr>
            <w:tcW w:w="6866" w:type="dxa"/>
            <w:gridSpan w:val="2"/>
            <w:shd w:val="clear" w:color="auto" w:fill="DBE5F1" w:themeFill="accent1" w:themeFillTint="33"/>
            <w:vAlign w:val="center"/>
          </w:tcPr>
          <w:p w:rsidR="00C37547" w:rsidRDefault="00C37547" w:rsidP="00B9307B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>موضوع راهبردي</w:t>
            </w:r>
            <w:r w:rsidR="00737D8F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307B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فرهنگ</w:t>
            </w:r>
            <w:r w:rsidR="00737D8F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سازی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C37547" w:rsidRPr="00DB357D" w:rsidRDefault="00C37547" w:rsidP="007830E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شناسه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شاخص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30E8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44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B4848" w:rsidTr="00EB4848">
        <w:trPr>
          <w:trHeight w:val="691"/>
        </w:trPr>
        <w:tc>
          <w:tcPr>
            <w:tcW w:w="6866" w:type="dxa"/>
            <w:gridSpan w:val="2"/>
            <w:shd w:val="clear" w:color="auto" w:fill="DBE5F1" w:themeFill="accent1" w:themeFillTint="33"/>
            <w:vAlign w:val="center"/>
          </w:tcPr>
          <w:p w:rsidR="00EB4848" w:rsidRPr="00EB4848" w:rsidRDefault="00EB4848" w:rsidP="00EB4848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 w:rsidRPr="00EB484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EB4848">
              <w:rPr>
                <w:rFonts w:cs="B Mitra" w:hint="cs"/>
                <w:sz w:val="28"/>
                <w:szCs w:val="28"/>
                <w:rtl/>
              </w:rPr>
              <w:t>جلب مشاركت و تاثيرگذاري بر آرا مسئولين و نخبگان علمی، فرهنگي و سياسي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EB4848" w:rsidRPr="00EB4848" w:rsidRDefault="00EB4848" w:rsidP="00EB4848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شماره محور: 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سه</w:t>
            </w: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3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574AAB" w:rsidRPr="00E31CF9" w:rsidRDefault="00647F0B" w:rsidP="0030095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میزان </w:t>
            </w:r>
            <w:r w:rsidR="00300959">
              <w:rPr>
                <w:rFonts w:cs="B Mitra" w:hint="cs"/>
                <w:b/>
                <w:bCs/>
                <w:sz w:val="28"/>
                <w:szCs w:val="28"/>
                <w:rtl/>
              </w:rPr>
              <w:t>رشد فرهنگی</w:t>
            </w:r>
            <w:r w:rsidR="00CA7FA1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بسوی</w:t>
            </w:r>
            <w:r w:rsidR="00B9307B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مسجد طراز اسلامی</w:t>
            </w:r>
          </w:p>
          <w:p w:rsidR="00574AAB" w:rsidRPr="00EF3820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3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6756BE" w:rsidRDefault="00B9307B" w:rsidP="00CA7FA1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میزان </w:t>
            </w:r>
            <w:r w:rsidR="00CA7FA1">
              <w:rPr>
                <w:rFonts w:cs="B Mitra" w:hint="cs"/>
                <w:sz w:val="28"/>
                <w:szCs w:val="28"/>
                <w:rtl/>
              </w:rPr>
              <w:t>شناخت، مطال</w:t>
            </w:r>
            <w:r w:rsidR="009C43D1">
              <w:rPr>
                <w:rFonts w:cs="B Mitra" w:hint="cs"/>
                <w:sz w:val="28"/>
                <w:szCs w:val="28"/>
                <w:rtl/>
              </w:rPr>
              <w:t>ب</w:t>
            </w:r>
            <w:r w:rsidR="00CA7FA1">
              <w:rPr>
                <w:rFonts w:cs="B Mitra" w:hint="cs"/>
                <w:sz w:val="28"/>
                <w:szCs w:val="28"/>
                <w:rtl/>
              </w:rPr>
              <w:t xml:space="preserve">ات و توقعات واقعی و رعایت آداب حضور </w:t>
            </w:r>
            <w:r w:rsidR="009C43D1">
              <w:rPr>
                <w:rFonts w:cs="B Mitra" w:hint="cs"/>
                <w:sz w:val="28"/>
                <w:szCs w:val="28"/>
                <w:rtl/>
              </w:rPr>
              <w:t xml:space="preserve">در مسجد </w:t>
            </w:r>
            <w:r w:rsidR="00CA7FA1">
              <w:rPr>
                <w:rFonts w:cs="B Mitra" w:hint="cs"/>
                <w:sz w:val="28"/>
                <w:szCs w:val="28"/>
                <w:rtl/>
              </w:rPr>
              <w:t>منطبق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با خصوصیات مسجد طراز اسلامی </w:t>
            </w:r>
            <w:r w:rsidR="005B2C48">
              <w:rPr>
                <w:rFonts w:cs="B Mitra" w:hint="cs"/>
                <w:sz w:val="28"/>
                <w:szCs w:val="28"/>
                <w:rtl/>
              </w:rPr>
              <w:t>در افراد دانشگاهی مطابق با معیارهای مندرج در پرسشنامه شماره .....</w:t>
            </w:r>
          </w:p>
          <w:p w:rsidR="005B2C48" w:rsidRDefault="00CA7FA1" w:rsidP="005B2C48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میزان شناخت، مطال</w:t>
            </w:r>
            <w:r w:rsidR="009C43D1">
              <w:rPr>
                <w:rFonts w:cs="B Mitra" w:hint="cs"/>
                <w:sz w:val="28"/>
                <w:szCs w:val="28"/>
                <w:rtl/>
              </w:rPr>
              <w:t>ب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ات و توقعات واقعی و رعایت آداب حضور </w:t>
            </w:r>
            <w:r w:rsidR="009C43D1">
              <w:rPr>
                <w:rFonts w:cs="B Mitra" w:hint="cs"/>
                <w:sz w:val="28"/>
                <w:szCs w:val="28"/>
                <w:rtl/>
              </w:rPr>
              <w:t xml:space="preserve">در مسجد </w:t>
            </w:r>
            <w:r>
              <w:rPr>
                <w:rFonts w:cs="B Mitra" w:hint="cs"/>
                <w:sz w:val="28"/>
                <w:szCs w:val="28"/>
                <w:rtl/>
              </w:rPr>
              <w:t>منطبق</w:t>
            </w:r>
            <w:r w:rsidR="005B2C48">
              <w:rPr>
                <w:rFonts w:cs="B Mitra" w:hint="cs"/>
                <w:sz w:val="28"/>
                <w:szCs w:val="28"/>
                <w:rtl/>
              </w:rPr>
              <w:t xml:space="preserve"> با خصوصیات مسجد طراز اسلامی در افراد حوزوی مطابق با معیارهای مندرج در پرسشنامه شماره .....</w:t>
            </w:r>
          </w:p>
          <w:p w:rsidR="00574AAB" w:rsidRDefault="00CA7FA1" w:rsidP="005B2C48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میزان شناخت، مطال</w:t>
            </w:r>
            <w:r w:rsidR="009C43D1">
              <w:rPr>
                <w:rFonts w:cs="B Mitra" w:hint="cs"/>
                <w:sz w:val="28"/>
                <w:szCs w:val="28"/>
                <w:rtl/>
              </w:rPr>
              <w:t>ب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ات و توقعات واقعی و رعایت آداب حضور </w:t>
            </w:r>
            <w:r w:rsidR="009C43D1">
              <w:rPr>
                <w:rFonts w:cs="B Mitra" w:hint="cs"/>
                <w:sz w:val="28"/>
                <w:szCs w:val="28"/>
                <w:rtl/>
              </w:rPr>
              <w:t xml:space="preserve">در مسجد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منطبق </w:t>
            </w:r>
            <w:r w:rsidR="005B2C48">
              <w:rPr>
                <w:rFonts w:cs="B Mitra" w:hint="cs"/>
                <w:sz w:val="28"/>
                <w:szCs w:val="28"/>
                <w:rtl/>
              </w:rPr>
              <w:t>با خصوصیات مسجد طراز اسلامی در افراد عادی مطابق با معیارهای مندرج در پرسشنامه شماره .....</w:t>
            </w:r>
          </w:p>
          <w:p w:rsidR="00095B02" w:rsidRPr="005B2C48" w:rsidRDefault="00095B02" w:rsidP="00CA7FA1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3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6756BE" w:rsidRDefault="00E8473D" w:rsidP="006756B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انتخاب نمونه از طریق نمونه گیری تصادفی  </w:t>
            </w:r>
            <w:r w:rsidR="005B2C48">
              <w:rPr>
                <w:rFonts w:cs="B Mitra" w:hint="cs"/>
                <w:sz w:val="28"/>
                <w:szCs w:val="28"/>
                <w:rtl/>
              </w:rPr>
              <w:t>ار افراد دانشگاهی و تکمیل پرسشنامه شماره ... از طریق مصاحبه و یا خود اظهاری</w:t>
            </w:r>
          </w:p>
          <w:p w:rsidR="005B2C48" w:rsidRDefault="00E8473D" w:rsidP="005B2C4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انتخاب نمونه از طریق نمونه گیری تصادفی  </w:t>
            </w:r>
            <w:r w:rsidR="005B2C48">
              <w:rPr>
                <w:rFonts w:cs="B Mitra" w:hint="cs"/>
                <w:sz w:val="28"/>
                <w:szCs w:val="28"/>
                <w:rtl/>
              </w:rPr>
              <w:t>ار افراد حوزوی و تکمیل پرسشنامه شماره ... از طریق مصاحبه و یا خود اظهاری</w:t>
            </w:r>
          </w:p>
          <w:p w:rsidR="005B2C48" w:rsidRDefault="00E8473D" w:rsidP="005B2C4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انتخاب نمونه از طریق نمونه گیری تصادفی  </w:t>
            </w:r>
            <w:r w:rsidR="005B2C48">
              <w:rPr>
                <w:rFonts w:cs="B Mitra" w:hint="cs"/>
                <w:sz w:val="28"/>
                <w:szCs w:val="28"/>
                <w:rtl/>
              </w:rPr>
              <w:t>ار افراد عادی و تکمیل پرسشنامه شماره ... از طریق مصاحبه و یا خود اظهاری</w:t>
            </w:r>
          </w:p>
          <w:p w:rsidR="00574AAB" w:rsidRPr="00095B02" w:rsidRDefault="00574AAB" w:rsidP="00CA7FA1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3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E8473D" w:rsidRPr="00AD04BC" w:rsidRDefault="00E8473D" w:rsidP="00E8473D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39" type="#_x0000_t202" style="position:absolute;left:0;text-align:left;margin-left:318.2pt;margin-top:2.55pt;width:43.8pt;height:25.3pt;z-index:-251658240;mso-width-relative:margin;mso-height-relative:margin" stroked="f">
                  <v:textbox style="mso-next-textbox:#_x0000_s1039">
                    <w:txbxContent>
                      <w:p w:rsidR="00E8473D" w:rsidRPr="00440051" w:rsidRDefault="00E8473D" w:rsidP="00E8473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>مجموع   امتیاز   افراد   منتخب</w:t>
            </w:r>
          </w:p>
          <w:p w:rsidR="00574AAB" w:rsidRPr="00EF3820" w:rsidRDefault="00E8473D" w:rsidP="00E8473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حد اکثر امتیاز پرسشنامه</w:t>
            </w:r>
            <w:r w:rsidRPr="00E8473D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تعداد افراد منتخب</w:t>
            </w:r>
          </w:p>
        </w:tc>
      </w:tr>
      <w:tr w:rsidR="00574AAB" w:rsidTr="006842E1">
        <w:tc>
          <w:tcPr>
            <w:tcW w:w="9242" w:type="dxa"/>
            <w:gridSpan w:val="3"/>
          </w:tcPr>
          <w:p w:rsidR="00574AAB" w:rsidRDefault="00574AAB" w:rsidP="00E8473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EB4848">
        <w:tc>
          <w:tcPr>
            <w:tcW w:w="6866" w:type="dxa"/>
            <w:gridSpan w:val="2"/>
          </w:tcPr>
          <w:p w:rsidR="00574AAB" w:rsidRDefault="00574AAB" w:rsidP="005B2C4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</w:t>
            </w:r>
            <w:r w:rsidR="006203CC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574AAB" w:rsidRDefault="00574AAB" w:rsidP="005B2C4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</w:t>
            </w:r>
            <w:r w:rsidR="006203C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5B2C48">
              <w:rPr>
                <w:rFonts w:cs="B Mitra" w:hint="cs"/>
                <w:sz w:val="28"/>
                <w:szCs w:val="28"/>
                <w:rtl/>
              </w:rPr>
              <w:t>یکساله</w:t>
            </w:r>
          </w:p>
        </w:tc>
      </w:tr>
      <w:tr w:rsidR="00574AAB" w:rsidTr="00574AAB">
        <w:tc>
          <w:tcPr>
            <w:tcW w:w="4621" w:type="dxa"/>
          </w:tcPr>
          <w:p w:rsidR="00574AAB" w:rsidRDefault="00574AAB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574AAB" w:rsidRDefault="00574AAB" w:rsidP="00E8473D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4621" w:type="dxa"/>
            <w:gridSpan w:val="2"/>
          </w:tcPr>
          <w:p w:rsidR="00574AAB" w:rsidRDefault="00574AAB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F77FF2" w:rsidTr="00574AAB">
        <w:tc>
          <w:tcPr>
            <w:tcW w:w="4621" w:type="dxa"/>
          </w:tcPr>
          <w:p w:rsidR="00F77FF2" w:rsidRPr="00574AAB" w:rsidRDefault="00F77FF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  <w:gridSpan w:val="2"/>
          </w:tcPr>
          <w:p w:rsidR="00F77FF2" w:rsidRPr="00574AAB" w:rsidRDefault="00F77FF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5B2C48" w:rsidRDefault="005B2C48" w:rsidP="00E8473D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lang w:bidi="ar-SA"/>
        </w:rPr>
      </w:pPr>
    </w:p>
    <w:sectPr w:rsidR="005B2C48" w:rsidSect="00E8473D">
      <w:pgSz w:w="11906" w:h="16838"/>
      <w:pgMar w:top="1440" w:right="1440" w:bottom="113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8DA"/>
    <w:multiLevelType w:val="hybridMultilevel"/>
    <w:tmpl w:val="4BB4CB5E"/>
    <w:lvl w:ilvl="0" w:tplc="2D569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5C63"/>
    <w:multiLevelType w:val="hybridMultilevel"/>
    <w:tmpl w:val="042681AA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A0167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620"/>
    <w:multiLevelType w:val="hybridMultilevel"/>
    <w:tmpl w:val="A96C25B8"/>
    <w:lvl w:ilvl="0" w:tplc="4C920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71F1D"/>
    <w:multiLevelType w:val="hybridMultilevel"/>
    <w:tmpl w:val="972E68D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C3416"/>
    <w:multiLevelType w:val="hybridMultilevel"/>
    <w:tmpl w:val="042681AA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11FC5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672DA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A6521"/>
    <w:multiLevelType w:val="hybridMultilevel"/>
    <w:tmpl w:val="2612CBD2"/>
    <w:lvl w:ilvl="0" w:tplc="0CB49F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B5249"/>
    <w:multiLevelType w:val="hybridMultilevel"/>
    <w:tmpl w:val="1B26EB40"/>
    <w:lvl w:ilvl="0" w:tplc="DC3C9CA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812AE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E2082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FF6598"/>
    <w:multiLevelType w:val="hybridMultilevel"/>
    <w:tmpl w:val="972E68D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67DDB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50729"/>
    <w:multiLevelType w:val="hybridMultilevel"/>
    <w:tmpl w:val="972E68D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3"/>
  </w:num>
  <w:num w:numId="8">
    <w:abstractNumId w:val="3"/>
  </w:num>
  <w:num w:numId="9">
    <w:abstractNumId w:val="11"/>
  </w:num>
  <w:num w:numId="10">
    <w:abstractNumId w:val="14"/>
  </w:num>
  <w:num w:numId="11">
    <w:abstractNumId w:val="4"/>
  </w:num>
  <w:num w:numId="12">
    <w:abstractNumId w:val="1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4AAB"/>
    <w:rsid w:val="00000A74"/>
    <w:rsid w:val="00027C53"/>
    <w:rsid w:val="00095B02"/>
    <w:rsid w:val="000B4D34"/>
    <w:rsid w:val="000E0BF7"/>
    <w:rsid w:val="00186F90"/>
    <w:rsid w:val="00253F82"/>
    <w:rsid w:val="00300959"/>
    <w:rsid w:val="00322189"/>
    <w:rsid w:val="003A3600"/>
    <w:rsid w:val="004603A0"/>
    <w:rsid w:val="00482473"/>
    <w:rsid w:val="004A0DE5"/>
    <w:rsid w:val="004B63F0"/>
    <w:rsid w:val="00574AAB"/>
    <w:rsid w:val="005B2C48"/>
    <w:rsid w:val="005C2EB6"/>
    <w:rsid w:val="0060450D"/>
    <w:rsid w:val="006203CC"/>
    <w:rsid w:val="00647F0B"/>
    <w:rsid w:val="006756BE"/>
    <w:rsid w:val="006A67F1"/>
    <w:rsid w:val="00725A49"/>
    <w:rsid w:val="00736B1D"/>
    <w:rsid w:val="00737D8F"/>
    <w:rsid w:val="0074301B"/>
    <w:rsid w:val="00781C10"/>
    <w:rsid w:val="007830E8"/>
    <w:rsid w:val="007D0CC6"/>
    <w:rsid w:val="00854C60"/>
    <w:rsid w:val="00864EA3"/>
    <w:rsid w:val="008A3F3E"/>
    <w:rsid w:val="008B16A0"/>
    <w:rsid w:val="00924796"/>
    <w:rsid w:val="009C43D1"/>
    <w:rsid w:val="009D0374"/>
    <w:rsid w:val="009E1C9B"/>
    <w:rsid w:val="00A9741C"/>
    <w:rsid w:val="00B9307B"/>
    <w:rsid w:val="00BA69B5"/>
    <w:rsid w:val="00BB06B1"/>
    <w:rsid w:val="00BB5656"/>
    <w:rsid w:val="00C040FC"/>
    <w:rsid w:val="00C37547"/>
    <w:rsid w:val="00CA7FA1"/>
    <w:rsid w:val="00D05ACE"/>
    <w:rsid w:val="00D82AB5"/>
    <w:rsid w:val="00E24E21"/>
    <w:rsid w:val="00E31CF9"/>
    <w:rsid w:val="00E8473D"/>
    <w:rsid w:val="00E865E3"/>
    <w:rsid w:val="00EB4848"/>
    <w:rsid w:val="00EC38CE"/>
    <w:rsid w:val="00F41092"/>
    <w:rsid w:val="00F5240B"/>
    <w:rsid w:val="00F77FF2"/>
    <w:rsid w:val="00FA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bojje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Support section</dc:creator>
  <cp:keywords/>
  <dc:description/>
  <cp:lastModifiedBy>rahjo</cp:lastModifiedBy>
  <cp:revision>11</cp:revision>
  <cp:lastPrinted>2012-10-29T11:10:00Z</cp:lastPrinted>
  <dcterms:created xsi:type="dcterms:W3CDTF">2012-02-06T10:05:00Z</dcterms:created>
  <dcterms:modified xsi:type="dcterms:W3CDTF">2012-10-29T11:24:00Z</dcterms:modified>
</cp:coreProperties>
</file>